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124A4" w14:textId="77777777" w:rsidR="009B2687" w:rsidRDefault="009B2687" w:rsidP="009B2687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9B2687">
        <w:rPr>
          <w:rFonts w:ascii="Arial" w:hAnsi="Arial" w:cs="Arial"/>
          <w:bCs/>
          <w:sz w:val="20"/>
        </w:rPr>
        <w:t>PL-OIL-DOW-2026-001623</w:t>
      </w:r>
      <w:r w:rsidRPr="009B2687" w:rsidDel="009B2687">
        <w:rPr>
          <w:rFonts w:ascii="Arial" w:hAnsi="Arial" w:cs="Arial"/>
          <w:bCs/>
          <w:sz w:val="20"/>
        </w:rPr>
        <w:t xml:space="preserve"> </w:t>
      </w:r>
    </w:p>
    <w:p w14:paraId="51C148CF" w14:textId="7B37E88B" w:rsidR="0062577E" w:rsidRPr="00D93E32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D93E32">
        <w:rPr>
          <w:rFonts w:ascii="Arial" w:hAnsi="Arial" w:cs="Arial"/>
          <w:bCs/>
          <w:sz w:val="20"/>
        </w:rPr>
        <w:t>Załącznik nr 1</w:t>
      </w:r>
    </w:p>
    <w:p w14:paraId="16ABCBB3" w14:textId="21F914F1" w:rsidR="003E3E4D" w:rsidRPr="00D93E32" w:rsidRDefault="00400C12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Czechowice-Dziedzice</w:t>
      </w:r>
      <w:r w:rsidR="009D25D6" w:rsidRPr="00D93E32">
        <w:rPr>
          <w:rFonts w:ascii="Arial" w:hAnsi="Arial" w:cs="Arial"/>
          <w:b w:val="0"/>
          <w:bCs/>
          <w:sz w:val="20"/>
        </w:rPr>
        <w:t xml:space="preserve">, </w:t>
      </w:r>
      <w:r w:rsidR="00EB6E4A">
        <w:rPr>
          <w:rFonts w:ascii="Arial" w:hAnsi="Arial" w:cs="Arial"/>
          <w:b w:val="0"/>
          <w:bCs/>
          <w:sz w:val="20"/>
        </w:rPr>
        <w:t>10</w:t>
      </w:r>
      <w:r w:rsidR="00AE44A8">
        <w:rPr>
          <w:rFonts w:ascii="Arial" w:hAnsi="Arial" w:cs="Arial"/>
          <w:b w:val="0"/>
          <w:bCs/>
          <w:sz w:val="20"/>
        </w:rPr>
        <w:t>.</w:t>
      </w:r>
      <w:r w:rsidR="00EB6E4A">
        <w:rPr>
          <w:rFonts w:ascii="Arial" w:hAnsi="Arial" w:cs="Arial"/>
          <w:b w:val="0"/>
          <w:bCs/>
          <w:sz w:val="20"/>
        </w:rPr>
        <w:t>08</w:t>
      </w:r>
      <w:r w:rsidR="00E25342" w:rsidRPr="00D93E32">
        <w:rPr>
          <w:rFonts w:ascii="Arial" w:hAnsi="Arial" w:cs="Arial"/>
          <w:b w:val="0"/>
          <w:bCs/>
          <w:sz w:val="20"/>
        </w:rPr>
        <w:t>.202</w:t>
      </w:r>
      <w:r w:rsidR="00FC309B">
        <w:rPr>
          <w:rFonts w:ascii="Arial" w:hAnsi="Arial" w:cs="Arial"/>
          <w:b w:val="0"/>
          <w:bCs/>
          <w:sz w:val="20"/>
        </w:rPr>
        <w:t>6</w:t>
      </w:r>
      <w:r w:rsidR="00AC21A2" w:rsidRPr="00D93E32">
        <w:rPr>
          <w:rFonts w:ascii="Arial" w:hAnsi="Arial" w:cs="Arial"/>
          <w:b w:val="0"/>
          <w:bCs/>
          <w:sz w:val="20"/>
        </w:rPr>
        <w:t xml:space="preserve"> r.</w:t>
      </w:r>
    </w:p>
    <w:p w14:paraId="57B23CCF" w14:textId="77777777" w:rsidR="003E3E4D" w:rsidRPr="00D93E32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D93E32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93E32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460A9072" w14:textId="77777777" w:rsidR="004623C3" w:rsidRPr="00D93E32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D93E32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5D8DB5F6" w:rsidR="004623C3" w:rsidRPr="00D93E32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D93E32">
        <w:rPr>
          <w:rFonts w:ascii="Arial" w:hAnsi="Arial"/>
          <w:sz w:val="20"/>
          <w:lang w:eastAsia="en-GB"/>
        </w:rPr>
        <w:t>Pełna nazwa zamawiającego:</w:t>
      </w:r>
      <w:r w:rsidRPr="00D93E32">
        <w:rPr>
          <w:rFonts w:ascii="Arial" w:hAnsi="Arial"/>
          <w:sz w:val="20"/>
          <w:lang w:eastAsia="en-GB"/>
        </w:rPr>
        <w:tab/>
        <w:t>ORLEN OIL Sp. z o. o.  z siedzibą w Gdańsku</w:t>
      </w:r>
      <w:r w:rsidRPr="00D93E32">
        <w:rPr>
          <w:rFonts w:ascii="Arial" w:hAnsi="Arial"/>
          <w:sz w:val="20"/>
          <w:lang w:eastAsia="en-GB"/>
        </w:rPr>
        <w:br/>
        <w:t>Adres:</w:t>
      </w:r>
      <w:r w:rsidRPr="00D93E32">
        <w:rPr>
          <w:rFonts w:ascii="Arial" w:hAnsi="Arial"/>
          <w:sz w:val="20"/>
          <w:lang w:eastAsia="en-GB"/>
        </w:rPr>
        <w:tab/>
        <w:t>80-718 Gdańsk, ul. Elbląska 135</w:t>
      </w:r>
      <w:r w:rsidRPr="00D93E32">
        <w:rPr>
          <w:rFonts w:ascii="Arial" w:hAnsi="Arial"/>
          <w:sz w:val="20"/>
          <w:lang w:eastAsia="en-GB"/>
        </w:rPr>
        <w:br/>
        <w:t>NIP</w:t>
      </w:r>
      <w:r w:rsidRPr="00D93E32">
        <w:rPr>
          <w:rFonts w:ascii="Arial" w:hAnsi="Arial"/>
          <w:sz w:val="20"/>
          <w:lang w:eastAsia="en-GB"/>
        </w:rPr>
        <w:tab/>
        <w:t>675 – 11 –90 – 702</w:t>
      </w:r>
      <w:r w:rsidRPr="00D93E32">
        <w:rPr>
          <w:rFonts w:ascii="Arial" w:hAnsi="Arial"/>
          <w:sz w:val="20"/>
          <w:lang w:eastAsia="en-GB"/>
        </w:rPr>
        <w:br/>
        <w:t>Internet:</w:t>
      </w:r>
      <w:r w:rsidRPr="00D93E32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D93E32">
          <w:rPr>
            <w:rFonts w:ascii="Arial" w:hAnsi="Arial"/>
            <w:sz w:val="20"/>
            <w:lang w:eastAsia="en-GB"/>
          </w:rPr>
          <w:t>centrala@orlenoil.p</w:t>
        </w:r>
      </w:hyperlink>
      <w:r w:rsidRPr="00D93E32">
        <w:rPr>
          <w:rFonts w:ascii="Arial" w:hAnsi="Arial"/>
          <w:sz w:val="20"/>
          <w:lang w:eastAsia="en-GB"/>
        </w:rPr>
        <w:t>l</w:t>
      </w:r>
      <w:r w:rsidRPr="00D93E32">
        <w:rPr>
          <w:rFonts w:ascii="Arial" w:hAnsi="Arial"/>
          <w:sz w:val="20"/>
          <w:lang w:eastAsia="en-GB"/>
        </w:rPr>
        <w:br/>
        <w:t>Numer telefonu:</w:t>
      </w:r>
      <w:r w:rsidRPr="00D93E32">
        <w:rPr>
          <w:rFonts w:ascii="Arial" w:hAnsi="Arial"/>
          <w:sz w:val="20"/>
          <w:lang w:eastAsia="en-GB"/>
        </w:rPr>
        <w:tab/>
        <w:t>0 – 12 66 – 555 – 00, fax: 0 – 12 66 – 555 – 01</w:t>
      </w:r>
    </w:p>
    <w:p w14:paraId="367460D8" w14:textId="77777777" w:rsidR="00A17C43" w:rsidRPr="00D93E32" w:rsidRDefault="00A17C43" w:rsidP="00D810B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93E32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0B54FF12" w:rsidR="00DA4FEF" w:rsidRPr="00F81606" w:rsidRDefault="00386481" w:rsidP="00F81606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81606">
        <w:rPr>
          <w:rFonts w:ascii="Arial" w:hAnsi="Arial" w:cs="Arial"/>
          <w:sz w:val="20"/>
          <w:szCs w:val="20"/>
        </w:rPr>
        <w:t xml:space="preserve">Przedmiotem postępowania jest </w:t>
      </w:r>
      <w:r w:rsidR="008A6A0C">
        <w:rPr>
          <w:rFonts w:ascii="Arial" w:hAnsi="Arial" w:cs="Arial"/>
          <w:sz w:val="20"/>
          <w:szCs w:val="20"/>
        </w:rPr>
        <w:t>odtworzenie wraz z opracowaniem kompleksowej dokumentacji technicznej</w:t>
      </w:r>
      <w:r w:rsidRPr="00F81606">
        <w:rPr>
          <w:rFonts w:ascii="Arial" w:hAnsi="Arial" w:cs="Arial"/>
          <w:sz w:val="20"/>
          <w:szCs w:val="20"/>
        </w:rPr>
        <w:t xml:space="preserve"> instalacji technologicznej MES w Zakładzie Produkcyjnym ORLEN OIL w Czechowicach- Dziedzicach.</w:t>
      </w:r>
      <w:r w:rsidR="00384A2D" w:rsidRPr="00F81606">
        <w:rPr>
          <w:rFonts w:ascii="Arial" w:hAnsi="Arial" w:cs="Arial"/>
          <w:sz w:val="20"/>
          <w:szCs w:val="20"/>
        </w:rPr>
        <w:t xml:space="preserve"> </w:t>
      </w:r>
    </w:p>
    <w:p w14:paraId="62384463" w14:textId="50623970" w:rsidR="00640DC6" w:rsidRPr="00D93E32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D93E32" w:rsidRDefault="00640DC6" w:rsidP="00D810B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93E32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D93E32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F57E9D1" w:rsidR="00640DC6" w:rsidRPr="00D93E32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D93E32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BC7B57">
        <w:rPr>
          <w:rFonts w:ascii="Arial" w:hAnsi="Arial" w:cs="Arial"/>
          <w:sz w:val="20"/>
          <w:szCs w:val="20"/>
        </w:rPr>
        <w:br/>
      </w:r>
      <w:r w:rsidRPr="00D93E32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93E32" w:rsidRDefault="00303C63" w:rsidP="00D810B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93E32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202EBF26" w:rsidR="00194C86" w:rsidRPr="00D93E32" w:rsidRDefault="00194C86" w:rsidP="0050109A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D93E32">
        <w:rPr>
          <w:rFonts w:ascii="Arial" w:eastAsia="MS Mincho" w:hAnsi="Arial" w:cs="Arial"/>
          <w:sz w:val="20"/>
          <w:szCs w:val="20"/>
        </w:rPr>
        <w:t xml:space="preserve">Praca </w:t>
      </w:r>
      <w:r w:rsidR="00AC21A2" w:rsidRPr="00D93E32">
        <w:rPr>
          <w:rFonts w:ascii="Arial" w:eastAsia="MS Mincho" w:hAnsi="Arial" w:cs="Arial"/>
          <w:sz w:val="20"/>
          <w:szCs w:val="20"/>
        </w:rPr>
        <w:t xml:space="preserve">na terenie Zakładu </w:t>
      </w:r>
      <w:r w:rsidRPr="00D93E32">
        <w:rPr>
          <w:rFonts w:ascii="Arial" w:eastAsia="MS Mincho" w:hAnsi="Arial" w:cs="Arial"/>
          <w:sz w:val="20"/>
          <w:szCs w:val="20"/>
        </w:rPr>
        <w:t xml:space="preserve">wyłącznie w godzinach </w:t>
      </w:r>
      <w:r w:rsidR="00D77DC8" w:rsidRPr="00D93E32">
        <w:rPr>
          <w:rFonts w:ascii="Arial" w:eastAsia="MS Mincho" w:hAnsi="Arial" w:cs="Arial"/>
          <w:sz w:val="20"/>
          <w:szCs w:val="20"/>
        </w:rPr>
        <w:t>6</w:t>
      </w:r>
      <w:r w:rsidRPr="00D93E32">
        <w:rPr>
          <w:rFonts w:ascii="Arial" w:eastAsia="MS Mincho" w:hAnsi="Arial" w:cs="Arial"/>
          <w:sz w:val="20"/>
          <w:szCs w:val="20"/>
        </w:rPr>
        <w:t>:00 – 1</w:t>
      </w:r>
      <w:r w:rsidR="00D75500">
        <w:rPr>
          <w:rFonts w:ascii="Arial" w:eastAsia="MS Mincho" w:hAnsi="Arial" w:cs="Arial"/>
          <w:sz w:val="20"/>
          <w:szCs w:val="20"/>
        </w:rPr>
        <w:t>5</w:t>
      </w:r>
      <w:r w:rsidRPr="00D93E32"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 w:rsidRPr="00D93E32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50109A">
        <w:rPr>
          <w:rFonts w:ascii="Arial" w:eastAsia="MS Mincho" w:hAnsi="Arial" w:cs="Arial"/>
          <w:sz w:val="20"/>
          <w:szCs w:val="20"/>
        </w:rPr>
        <w:t>Dyrektorem</w:t>
      </w:r>
      <w:r w:rsidR="00F5635F" w:rsidRPr="00D93E32">
        <w:rPr>
          <w:rFonts w:ascii="Arial" w:eastAsia="MS Mincho" w:hAnsi="Arial" w:cs="Arial"/>
          <w:sz w:val="20"/>
          <w:szCs w:val="20"/>
        </w:rPr>
        <w:t xml:space="preserve"> Zakładu Produkcyjnego. </w:t>
      </w:r>
    </w:p>
    <w:bookmarkEnd w:id="0"/>
    <w:p w14:paraId="6E8245F2" w14:textId="77777777" w:rsidR="00303C63" w:rsidRPr="00D93E32" w:rsidRDefault="00355BED" w:rsidP="00D810B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93E32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93E32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70FE4D31" w14:textId="77777777" w:rsidR="00377921" w:rsidRPr="00246C0C" w:rsidRDefault="00377921" w:rsidP="00D810BF">
      <w:pPr>
        <w:pStyle w:val="Akapitzlist"/>
        <w:numPr>
          <w:ilvl w:val="0"/>
          <w:numId w:val="9"/>
        </w:numPr>
        <w:spacing w:after="60"/>
        <w:ind w:left="426"/>
        <w:jc w:val="both"/>
        <w:rPr>
          <w:rFonts w:ascii="Arial" w:hAnsi="Arial" w:cs="Arial"/>
          <w:sz w:val="20"/>
          <w:szCs w:val="20"/>
          <w:u w:val="single"/>
        </w:rPr>
      </w:pPr>
      <w:r w:rsidRPr="00246C0C">
        <w:rPr>
          <w:rFonts w:ascii="Arial" w:hAnsi="Arial" w:cs="Arial"/>
          <w:sz w:val="20"/>
          <w:szCs w:val="20"/>
          <w:u w:val="single"/>
        </w:rPr>
        <w:t>Przedmiot zamówienia należy wykonać zgodnie z obowiązującymi przepisami (ustawami i rozporządzeniami), w szczególności:</w:t>
      </w:r>
    </w:p>
    <w:p w14:paraId="66E44E9A" w14:textId="3B231529" w:rsidR="00377921" w:rsidRPr="00C26777" w:rsidRDefault="00377921" w:rsidP="00D810BF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Ustawa z dnia 7 lipca 1994 r. – Prawo budowlane</w:t>
      </w:r>
      <w:r>
        <w:rPr>
          <w:rFonts w:ascii="Arial" w:hAnsi="Arial" w:cs="Arial"/>
          <w:sz w:val="20"/>
          <w:szCs w:val="20"/>
        </w:rPr>
        <w:t>;</w:t>
      </w:r>
    </w:p>
    <w:p w14:paraId="5FA8693F" w14:textId="304C727F" w:rsidR="00377921" w:rsidRPr="00C26777" w:rsidRDefault="00377921" w:rsidP="00D810BF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Rozporządzenie Ministra Rozwoju i Technologii z dnia 20 grudnia 2021 r. w sprawie szczegółowego zakresu i formy dokumentacji projektowej, specyfikacji technicznych wykonania i odbioru robót budowlanych oraz programu funkcjonalno-użytkowego</w:t>
      </w:r>
      <w:r>
        <w:rPr>
          <w:rFonts w:ascii="Arial" w:hAnsi="Arial" w:cs="Arial"/>
          <w:sz w:val="20"/>
          <w:szCs w:val="20"/>
        </w:rPr>
        <w:t>;</w:t>
      </w:r>
    </w:p>
    <w:p w14:paraId="5ADA8707" w14:textId="130B3086" w:rsidR="00377921" w:rsidRPr="00C26777" w:rsidRDefault="00377921" w:rsidP="00D810BF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Rozporządzenie Ministra Infrastruktury z dnia 12 kwietnia 2002 r. w sprawie warunków technicznych, jakim powinny odpowiadać budynki i ich usytuowanie</w:t>
      </w:r>
      <w:r>
        <w:rPr>
          <w:rFonts w:ascii="Arial" w:hAnsi="Arial" w:cs="Arial"/>
          <w:sz w:val="20"/>
          <w:szCs w:val="20"/>
        </w:rPr>
        <w:t>;</w:t>
      </w:r>
    </w:p>
    <w:p w14:paraId="13BE294C" w14:textId="77777777" w:rsidR="00377921" w:rsidRPr="00C26777" w:rsidRDefault="00377921" w:rsidP="00D810BF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Przepisy branżowe i lokalne</w:t>
      </w:r>
      <w:r>
        <w:rPr>
          <w:rFonts w:ascii="Arial" w:hAnsi="Arial" w:cs="Arial"/>
          <w:sz w:val="20"/>
          <w:szCs w:val="20"/>
        </w:rPr>
        <w:t>:</w:t>
      </w:r>
    </w:p>
    <w:p w14:paraId="0142FF50" w14:textId="106E74F9" w:rsidR="00377921" w:rsidRPr="00C26777" w:rsidRDefault="00377921" w:rsidP="00D810BF">
      <w:pPr>
        <w:numPr>
          <w:ilvl w:val="0"/>
          <w:numId w:val="7"/>
        </w:numPr>
        <w:tabs>
          <w:tab w:val="clear" w:pos="720"/>
          <w:tab w:val="num" w:pos="1560"/>
        </w:tabs>
        <w:spacing w:after="60"/>
        <w:ind w:left="993" w:hanging="283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Rozporządzenia branżowe dotyczące instalacji elektrycznych, ochrony środowiska, BHP, ochrony przeciwpożarowej.</w:t>
      </w:r>
    </w:p>
    <w:p w14:paraId="0249441B" w14:textId="77777777" w:rsidR="00377921" w:rsidRPr="00C26777" w:rsidRDefault="00377921" w:rsidP="00D810BF">
      <w:pPr>
        <w:numPr>
          <w:ilvl w:val="0"/>
          <w:numId w:val="7"/>
        </w:numPr>
        <w:tabs>
          <w:tab w:val="clear" w:pos="720"/>
          <w:tab w:val="num" w:pos="1560"/>
        </w:tabs>
        <w:spacing w:after="60"/>
        <w:ind w:left="993" w:hanging="283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Polskie Normy powołane w ww. rozporządzeniach, dotyczące projektowania i wykonawstwa robót budowlanych.</w:t>
      </w:r>
    </w:p>
    <w:p w14:paraId="0D60DC40" w14:textId="77777777" w:rsidR="00377921" w:rsidRPr="00C26777" w:rsidRDefault="00377921" w:rsidP="00D810BF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Wymagania dotyczące wyrobów budowlanych</w:t>
      </w:r>
    </w:p>
    <w:p w14:paraId="57EE48B5" w14:textId="77777777" w:rsidR="00377921" w:rsidRDefault="00377921" w:rsidP="00D810BF">
      <w:pPr>
        <w:numPr>
          <w:ilvl w:val="0"/>
          <w:numId w:val="7"/>
        </w:numPr>
        <w:tabs>
          <w:tab w:val="clear" w:pos="720"/>
          <w:tab w:val="num" w:pos="1560"/>
        </w:tabs>
        <w:spacing w:after="60"/>
        <w:ind w:left="993" w:hanging="283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Zaprojektowane wyroby budowlane muszą posiadać certyfikaty, deklaracje zgodności lub aprobaty techniczne zgodnie z przepisami prawa budowlanego oraz stosownymi rozporządzeniami.</w:t>
      </w:r>
    </w:p>
    <w:p w14:paraId="170E1CAD" w14:textId="4541267A" w:rsidR="00377921" w:rsidRDefault="00377921" w:rsidP="00377921">
      <w:pPr>
        <w:pStyle w:val="Akapitzlist"/>
        <w:spacing w:after="60"/>
        <w:jc w:val="both"/>
        <w:rPr>
          <w:rFonts w:ascii="Arial" w:hAnsi="Arial" w:cs="Arial"/>
          <w:sz w:val="20"/>
          <w:szCs w:val="20"/>
        </w:rPr>
      </w:pPr>
    </w:p>
    <w:p w14:paraId="6F6DE059" w14:textId="77777777" w:rsidR="00B83022" w:rsidRPr="007618E1" w:rsidRDefault="00B83022" w:rsidP="00377921">
      <w:pPr>
        <w:pStyle w:val="Akapitzlist"/>
        <w:spacing w:after="60"/>
        <w:jc w:val="both"/>
        <w:rPr>
          <w:rFonts w:ascii="Arial" w:hAnsi="Arial" w:cs="Arial"/>
          <w:sz w:val="20"/>
          <w:szCs w:val="20"/>
        </w:rPr>
      </w:pPr>
    </w:p>
    <w:p w14:paraId="39F52A71" w14:textId="77777777" w:rsidR="00483803" w:rsidRDefault="00377921" w:rsidP="00384A2D">
      <w:pPr>
        <w:pStyle w:val="Akapitzlist"/>
        <w:spacing w:before="60"/>
        <w:jc w:val="both"/>
        <w:rPr>
          <w:rFonts w:ascii="Arial" w:hAnsi="Arial" w:cs="Arial"/>
          <w:sz w:val="20"/>
          <w:szCs w:val="20"/>
        </w:rPr>
      </w:pPr>
      <w:r w:rsidRPr="007618E1">
        <w:rPr>
          <w:rFonts w:ascii="Arial" w:hAnsi="Arial" w:cs="Arial"/>
          <w:sz w:val="20"/>
          <w:szCs w:val="20"/>
        </w:rPr>
        <w:lastRenderedPageBreak/>
        <w:t xml:space="preserve">Przedstawiony wykaz aktów prawnych ma charakter otwarty, nie stanowi katalogu zamkniętego. Wykaz aktów prawa nie wyłącza konieczności przestrzegania innych </w:t>
      </w:r>
      <w:r w:rsidR="00DB0FDC" w:rsidRPr="007618E1">
        <w:rPr>
          <w:rFonts w:ascii="Arial" w:hAnsi="Arial" w:cs="Arial"/>
          <w:sz w:val="20"/>
          <w:szCs w:val="20"/>
        </w:rPr>
        <w:t>niewymienionych</w:t>
      </w:r>
      <w:r w:rsidRPr="007618E1">
        <w:rPr>
          <w:rFonts w:ascii="Arial" w:hAnsi="Arial" w:cs="Arial"/>
          <w:sz w:val="20"/>
          <w:szCs w:val="20"/>
        </w:rPr>
        <w:t xml:space="preserve"> przepisów, o ile w trakcie realizacji zamówienia będą one miały zastosowanie. Powyższy wykaz nie wyłącza konieczności przestrzegania przepisów, które wejdą w życie po dniu składania ofert.</w:t>
      </w:r>
    </w:p>
    <w:p w14:paraId="1DE93459" w14:textId="77777777" w:rsidR="00483803" w:rsidRDefault="00355BED" w:rsidP="00384A2D">
      <w:pPr>
        <w:pStyle w:val="Akapitzlist"/>
        <w:spacing w:before="60"/>
        <w:jc w:val="both"/>
        <w:rPr>
          <w:rFonts w:ascii="Arial" w:hAnsi="Arial" w:cs="Arial"/>
          <w:sz w:val="20"/>
          <w:szCs w:val="20"/>
        </w:rPr>
      </w:pPr>
      <w:r w:rsidRPr="00D93E32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  <w:r w:rsidR="00E25342" w:rsidRPr="00D93E32">
        <w:rPr>
          <w:rFonts w:ascii="Arial" w:hAnsi="Arial" w:cs="Arial"/>
          <w:sz w:val="20"/>
          <w:szCs w:val="20"/>
        </w:rPr>
        <w:t xml:space="preserve"> </w:t>
      </w:r>
    </w:p>
    <w:p w14:paraId="5C3A5109" w14:textId="64655134" w:rsidR="00AC21A2" w:rsidRPr="00483803" w:rsidRDefault="00DA4FEF" w:rsidP="00384A2D">
      <w:pPr>
        <w:pStyle w:val="Akapitzlist"/>
        <w:spacing w:before="60"/>
        <w:jc w:val="both"/>
        <w:rPr>
          <w:rFonts w:ascii="Arial" w:hAnsi="Arial" w:cs="Arial"/>
          <w:sz w:val="20"/>
          <w:szCs w:val="20"/>
        </w:rPr>
      </w:pPr>
      <w:r w:rsidRPr="00483803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44D8B2A6" w14:textId="3F6770D5" w:rsidR="00AC21A2" w:rsidRPr="00246C0C" w:rsidRDefault="00AC21A2" w:rsidP="00246C0C">
      <w:pPr>
        <w:rPr>
          <w:rFonts w:ascii="Arial" w:hAnsi="Arial" w:cs="Arial"/>
          <w:sz w:val="20"/>
          <w:szCs w:val="20"/>
        </w:rPr>
      </w:pPr>
    </w:p>
    <w:p w14:paraId="04BD6669" w14:textId="61976AA8" w:rsidR="00547AD9" w:rsidRPr="00246C0C" w:rsidRDefault="00547AD9" w:rsidP="00D810BF">
      <w:pPr>
        <w:pStyle w:val="Akapitzlist"/>
        <w:numPr>
          <w:ilvl w:val="0"/>
          <w:numId w:val="9"/>
        </w:numPr>
        <w:spacing w:after="60"/>
        <w:ind w:left="426"/>
        <w:jc w:val="both"/>
        <w:rPr>
          <w:rFonts w:ascii="Arial" w:hAnsi="Arial" w:cs="Arial"/>
          <w:sz w:val="20"/>
          <w:szCs w:val="20"/>
          <w:u w:val="single"/>
        </w:rPr>
      </w:pPr>
      <w:r w:rsidRPr="00246C0C">
        <w:rPr>
          <w:rFonts w:ascii="Arial" w:hAnsi="Arial" w:cs="Arial"/>
          <w:sz w:val="20"/>
          <w:szCs w:val="20"/>
          <w:u w:val="single"/>
        </w:rPr>
        <w:t>Uprawnienia projektantów:</w:t>
      </w:r>
    </w:p>
    <w:p w14:paraId="710E6A37" w14:textId="24C17FC1" w:rsidR="00547AD9" w:rsidRPr="00C26777" w:rsidRDefault="00384A2D" w:rsidP="00384A2D">
      <w:pPr>
        <w:spacing w:before="6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47AD9">
        <w:rPr>
          <w:rFonts w:ascii="Arial" w:hAnsi="Arial" w:cs="Arial"/>
          <w:sz w:val="20"/>
          <w:szCs w:val="20"/>
        </w:rPr>
        <w:t>okumentacja projektowa</w:t>
      </w:r>
      <w:r w:rsidR="00547AD9" w:rsidRPr="00C26777">
        <w:rPr>
          <w:rFonts w:ascii="Arial" w:hAnsi="Arial" w:cs="Arial"/>
          <w:sz w:val="20"/>
          <w:szCs w:val="20"/>
        </w:rPr>
        <w:t xml:space="preserve"> musi być przygotowana przez osoby posiadające odpowiednie uprawnienia budowlane. Zamawiający </w:t>
      </w:r>
      <w:r w:rsidR="00626034" w:rsidRPr="00C26777">
        <w:rPr>
          <w:rFonts w:ascii="Arial" w:hAnsi="Arial" w:cs="Arial"/>
          <w:sz w:val="20"/>
          <w:szCs w:val="20"/>
        </w:rPr>
        <w:t>wymaga,</w:t>
      </w:r>
      <w:r w:rsidR="00547AD9" w:rsidRPr="00C26777">
        <w:rPr>
          <w:rFonts w:ascii="Arial" w:hAnsi="Arial" w:cs="Arial"/>
          <w:sz w:val="20"/>
          <w:szCs w:val="20"/>
        </w:rPr>
        <w:t xml:space="preserve"> </w:t>
      </w:r>
      <w:r w:rsidR="00547AD9">
        <w:rPr>
          <w:rFonts w:ascii="Arial" w:hAnsi="Arial" w:cs="Arial"/>
          <w:sz w:val="20"/>
          <w:szCs w:val="20"/>
        </w:rPr>
        <w:t xml:space="preserve">aby </w:t>
      </w:r>
      <w:r w:rsidR="00547AD9" w:rsidRPr="00EA7631">
        <w:rPr>
          <w:rFonts w:ascii="Arial" w:hAnsi="Arial" w:cs="Arial"/>
          <w:sz w:val="20"/>
          <w:szCs w:val="20"/>
        </w:rPr>
        <w:t>Wykonawc</w:t>
      </w:r>
      <w:r w:rsidR="00547AD9">
        <w:rPr>
          <w:rFonts w:ascii="Arial" w:hAnsi="Arial" w:cs="Arial"/>
          <w:sz w:val="20"/>
          <w:szCs w:val="20"/>
        </w:rPr>
        <w:t>a</w:t>
      </w:r>
      <w:r w:rsidR="00547AD9" w:rsidRPr="00EA7631">
        <w:rPr>
          <w:rFonts w:ascii="Arial" w:hAnsi="Arial" w:cs="Arial"/>
          <w:sz w:val="20"/>
          <w:szCs w:val="20"/>
        </w:rPr>
        <w:t xml:space="preserve"> dyspon</w:t>
      </w:r>
      <w:r w:rsidR="00547AD9">
        <w:rPr>
          <w:rFonts w:ascii="Arial" w:hAnsi="Arial" w:cs="Arial"/>
          <w:sz w:val="20"/>
          <w:szCs w:val="20"/>
        </w:rPr>
        <w:t>ował</w:t>
      </w:r>
      <w:r w:rsidR="00547AD9" w:rsidRPr="00EA7631">
        <w:rPr>
          <w:rFonts w:ascii="Arial" w:hAnsi="Arial" w:cs="Arial"/>
          <w:sz w:val="20"/>
          <w:szCs w:val="20"/>
        </w:rPr>
        <w:t xml:space="preserve"> osobami zdolnymi do wykonania przedmiotu zamówienia, </w:t>
      </w:r>
      <w:r w:rsidR="00626034" w:rsidRPr="00EA7631">
        <w:rPr>
          <w:rFonts w:ascii="Arial" w:hAnsi="Arial" w:cs="Arial"/>
          <w:sz w:val="20"/>
          <w:szCs w:val="20"/>
        </w:rPr>
        <w:t>tj.</w:t>
      </w:r>
      <w:r w:rsidR="00547AD9" w:rsidRPr="00EA7631">
        <w:rPr>
          <w:rFonts w:ascii="Arial" w:hAnsi="Arial" w:cs="Arial"/>
          <w:sz w:val="20"/>
          <w:szCs w:val="20"/>
        </w:rPr>
        <w:t xml:space="preserve"> </w:t>
      </w:r>
      <w:r w:rsidR="00547AD9">
        <w:rPr>
          <w:rFonts w:ascii="Arial" w:hAnsi="Arial" w:cs="Arial"/>
          <w:sz w:val="20"/>
          <w:szCs w:val="20"/>
        </w:rPr>
        <w:t>osób posiadających minimum:</w:t>
      </w:r>
    </w:p>
    <w:p w14:paraId="510DA6EC" w14:textId="0346FD38" w:rsidR="00547AD9" w:rsidRPr="000E76A3" w:rsidRDefault="00384A2D" w:rsidP="00D810BF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bookmarkStart w:id="1" w:name="_Hlk205804106"/>
      <w:r w:rsidRPr="000E76A3">
        <w:rPr>
          <w:rFonts w:ascii="Arial" w:hAnsi="Arial" w:cs="Arial"/>
          <w:bCs/>
          <w:sz w:val="20"/>
          <w:szCs w:val="20"/>
        </w:rPr>
        <w:t>u</w:t>
      </w:r>
      <w:r w:rsidR="00547AD9" w:rsidRPr="000E76A3">
        <w:rPr>
          <w:rFonts w:ascii="Arial" w:hAnsi="Arial" w:cs="Arial"/>
          <w:bCs/>
          <w:sz w:val="20"/>
          <w:szCs w:val="20"/>
        </w:rPr>
        <w:t>prawnienia budowlane do projektowania w specjalności konstrukcyjno-budowlanej bez ograniczeń, lub odpowiadające im równoważne uprawnienia wydane na podstawie wcześniejszych przepisów,</w:t>
      </w:r>
    </w:p>
    <w:p w14:paraId="13C98C78" w14:textId="3726A528" w:rsidR="00547AD9" w:rsidRPr="0035730B" w:rsidRDefault="00547AD9" w:rsidP="00D810BF">
      <w:pPr>
        <w:pStyle w:val="Akapitzlist"/>
        <w:numPr>
          <w:ilvl w:val="0"/>
          <w:numId w:val="10"/>
        </w:numPr>
        <w:spacing w:before="60"/>
        <w:jc w:val="both"/>
        <w:rPr>
          <w:rFonts w:ascii="Arial" w:eastAsia="Calibri" w:hAnsi="Arial" w:cs="Arial"/>
          <w:sz w:val="20"/>
          <w:szCs w:val="20"/>
        </w:rPr>
      </w:pPr>
      <w:r w:rsidRPr="000E76A3">
        <w:rPr>
          <w:rFonts w:ascii="Arial" w:hAnsi="Arial" w:cs="Arial"/>
          <w:bCs/>
          <w:sz w:val="20"/>
          <w:szCs w:val="20"/>
        </w:rPr>
        <w:t>uprawnienia budowlane do projektowania w specjalności instalacyjnej w zakresie sieci, instalacji i urządzeń elektrycznych i elektroenergetycznych bez ograniczeń, lub odpowiadające im równoważne uprawnienia wydane na podstawie wcześniejszych przepisów</w:t>
      </w:r>
      <w:r w:rsidR="0035730B">
        <w:rPr>
          <w:rFonts w:ascii="Arial" w:hAnsi="Arial" w:cs="Arial"/>
          <w:bCs/>
          <w:sz w:val="20"/>
          <w:szCs w:val="20"/>
        </w:rPr>
        <w:t>,</w:t>
      </w:r>
    </w:p>
    <w:bookmarkEnd w:id="1"/>
    <w:p w14:paraId="3DE1B164" w14:textId="482B1984" w:rsidR="00626034" w:rsidRDefault="00626034" w:rsidP="00D810BF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E76A3">
        <w:rPr>
          <w:rFonts w:ascii="Arial" w:hAnsi="Arial" w:cs="Arial"/>
          <w:sz w:val="20"/>
          <w:szCs w:val="20"/>
        </w:rPr>
        <w:t>inne niezbędne do realizacji zadania.</w:t>
      </w:r>
    </w:p>
    <w:p w14:paraId="7A1FB927" w14:textId="77777777" w:rsidR="00886E0A" w:rsidRPr="00D93E32" w:rsidRDefault="00886E0A" w:rsidP="007A3B0A">
      <w:pPr>
        <w:numPr>
          <w:ilvl w:val="0"/>
          <w:numId w:val="3"/>
        </w:numPr>
        <w:spacing w:before="24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93E32">
        <w:rPr>
          <w:rFonts w:ascii="Arial" w:hAnsi="Arial" w:cs="Arial"/>
          <w:b/>
          <w:sz w:val="20"/>
          <w:szCs w:val="20"/>
          <w:u w:val="single"/>
        </w:rPr>
        <w:t xml:space="preserve">Specyfikacja zamówienia </w:t>
      </w:r>
    </w:p>
    <w:p w14:paraId="0A3E9FCB" w14:textId="780C6129" w:rsidR="00E25342" w:rsidRPr="00F81606" w:rsidRDefault="00AC3D1C" w:rsidP="00F81606">
      <w:pPr>
        <w:autoSpaceDE w:val="0"/>
        <w:autoSpaceDN w:val="0"/>
        <w:adjustRightInd w:val="0"/>
        <w:spacing w:before="60"/>
        <w:ind w:firstLine="357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Zakres oferty obejm</w:t>
      </w:r>
      <w:r w:rsidR="00952CBE" w:rsidRPr="00F81606">
        <w:rPr>
          <w:rFonts w:ascii="Arial" w:hAnsi="Arial" w:cs="Arial"/>
          <w:bCs/>
          <w:sz w:val="20"/>
          <w:szCs w:val="20"/>
        </w:rPr>
        <w:t>uje</w:t>
      </w:r>
      <w:r w:rsidRPr="00F81606">
        <w:rPr>
          <w:rFonts w:ascii="Arial" w:hAnsi="Arial" w:cs="Arial"/>
          <w:bCs/>
          <w:sz w:val="20"/>
          <w:szCs w:val="20"/>
        </w:rPr>
        <w:t xml:space="preserve"> w szczególnośc</w:t>
      </w:r>
      <w:r w:rsidR="00952CBE" w:rsidRPr="00F81606">
        <w:rPr>
          <w:rFonts w:ascii="Arial" w:hAnsi="Arial" w:cs="Arial"/>
          <w:bCs/>
          <w:sz w:val="20"/>
          <w:szCs w:val="20"/>
        </w:rPr>
        <w:t>i</w:t>
      </w:r>
      <w:r w:rsidR="00E25342" w:rsidRPr="00F81606">
        <w:rPr>
          <w:rFonts w:ascii="Arial" w:hAnsi="Arial" w:cs="Arial"/>
          <w:bCs/>
          <w:sz w:val="20"/>
          <w:szCs w:val="20"/>
        </w:rPr>
        <w:t>:</w:t>
      </w:r>
    </w:p>
    <w:p w14:paraId="38BB4B86" w14:textId="51CD3147" w:rsidR="00377921" w:rsidRPr="00F81606" w:rsidRDefault="0005127A" w:rsidP="00D810BF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927CB3">
        <w:rPr>
          <w:rFonts w:ascii="Arial" w:hAnsi="Arial" w:cs="Arial"/>
          <w:bCs/>
          <w:sz w:val="20"/>
          <w:szCs w:val="20"/>
        </w:rPr>
        <w:t>Wykonanie</w:t>
      </w:r>
      <w:r w:rsidR="00725A6E" w:rsidRPr="00927CB3">
        <w:rPr>
          <w:rFonts w:ascii="Arial" w:hAnsi="Arial" w:cs="Arial"/>
          <w:bCs/>
          <w:sz w:val="20"/>
          <w:szCs w:val="20"/>
        </w:rPr>
        <w:t xml:space="preserve"> </w:t>
      </w:r>
      <w:r w:rsidR="00EE79C3">
        <w:rPr>
          <w:rFonts w:ascii="Arial" w:hAnsi="Arial" w:cs="Arial"/>
          <w:bCs/>
          <w:sz w:val="20"/>
          <w:szCs w:val="20"/>
        </w:rPr>
        <w:t xml:space="preserve">wielobranżowej </w:t>
      </w:r>
      <w:r w:rsidR="00377921" w:rsidRPr="00927CB3">
        <w:rPr>
          <w:rFonts w:ascii="Arial" w:hAnsi="Arial" w:cs="Arial"/>
          <w:bCs/>
          <w:sz w:val="20"/>
          <w:szCs w:val="20"/>
        </w:rPr>
        <w:t>dokumentacji projektowej</w:t>
      </w:r>
      <w:r w:rsidR="00EE79C3">
        <w:rPr>
          <w:rFonts w:ascii="Arial" w:hAnsi="Arial" w:cs="Arial"/>
          <w:bCs/>
          <w:sz w:val="20"/>
          <w:szCs w:val="20"/>
        </w:rPr>
        <w:t xml:space="preserve"> w zakresie branży konstrukcyjno </w:t>
      </w:r>
      <w:r w:rsidR="00EE79C3" w:rsidRPr="00F81606">
        <w:rPr>
          <w:rFonts w:ascii="Arial" w:hAnsi="Arial" w:cs="Arial"/>
          <w:bCs/>
          <w:sz w:val="20"/>
          <w:szCs w:val="20"/>
        </w:rPr>
        <w:t>budowlanej, instalacyjnej, elektrycznej i automatycznej</w:t>
      </w:r>
      <w:r w:rsidR="00386481" w:rsidRPr="00F81606">
        <w:rPr>
          <w:rFonts w:ascii="Arial" w:hAnsi="Arial" w:cs="Arial"/>
          <w:bCs/>
          <w:sz w:val="20"/>
          <w:szCs w:val="20"/>
        </w:rPr>
        <w:t xml:space="preserve"> obejmującej w szczególności:</w:t>
      </w:r>
    </w:p>
    <w:p w14:paraId="7FC1CFA0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Wykonanie niezbędnego orurowania umożliwiającego przepompowanie surowca z zbiornika N721 do pompowni manipulacyjnej.</w:t>
      </w:r>
    </w:p>
    <w:p w14:paraId="49473652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Wypięcie zbiornika N712 z istniejącej instalacji technologicznej.</w:t>
      </w:r>
    </w:p>
    <w:p w14:paraId="4BFBB1BE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Wykonanie niezbędnego orurowania N712, umożliwiającego produkcję oraz dystrybucję wyrobu gotowego do autocystern.</w:t>
      </w:r>
    </w:p>
    <w:p w14:paraId="11DEAA95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 xml:space="preserve">Montaż agregatów pompowych niezbędnych do prowadzenia procesu produkcyjnego. </w:t>
      </w:r>
    </w:p>
    <w:p w14:paraId="2642C077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Dostosowanie istniejących kolektorów manipulacyjnych do nowego fragmentu instalacji.</w:t>
      </w:r>
    </w:p>
    <w:p w14:paraId="69DE60C2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Dostosowanie istniejącej instalacji azotu do nowego fragmentu instalacji.</w:t>
      </w:r>
    </w:p>
    <w:p w14:paraId="1332CFEA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Aktualizacja oprogramowania do wizualizacji i sterowania instalacją.</w:t>
      </w:r>
    </w:p>
    <w:p w14:paraId="1F5F0AE4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 xml:space="preserve">Projekty wykonawcze we wszystkich branżach. </w:t>
      </w:r>
    </w:p>
    <w:p w14:paraId="1C31A03A" w14:textId="77777777" w:rsidR="0039126C" w:rsidRPr="00F81606" w:rsidRDefault="0039126C" w:rsidP="00F81606">
      <w:pPr>
        <w:pStyle w:val="Akapitzlist"/>
        <w:numPr>
          <w:ilvl w:val="2"/>
          <w:numId w:val="17"/>
        </w:numPr>
        <w:spacing w:before="60"/>
        <w:ind w:left="1097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Zasady organizacji prac na terenie czynnego zakładu, w tym koordynacji robót, ruchu pieszych i pojazdów oraz zabezpieczenia stref niebezpiecznych.</w:t>
      </w:r>
    </w:p>
    <w:p w14:paraId="71FF6601" w14:textId="00CBE652" w:rsidR="00377921" w:rsidRPr="00F81606" w:rsidRDefault="00AC3D1C" w:rsidP="00D810BF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 xml:space="preserve">Uzyskanie wszystkich wymaganych opinii, warunków, uzgodnień, </w:t>
      </w:r>
      <w:r w:rsidR="001E0D4E" w:rsidRPr="00F81606">
        <w:rPr>
          <w:rFonts w:ascii="Arial" w:hAnsi="Arial" w:cs="Arial"/>
          <w:bCs/>
          <w:sz w:val="20"/>
          <w:szCs w:val="20"/>
        </w:rPr>
        <w:t xml:space="preserve">odstępstw, </w:t>
      </w:r>
      <w:r w:rsidRPr="00F81606">
        <w:rPr>
          <w:rFonts w:ascii="Arial" w:hAnsi="Arial" w:cs="Arial"/>
          <w:bCs/>
          <w:sz w:val="20"/>
          <w:szCs w:val="20"/>
        </w:rPr>
        <w:t>zatwierdzeń i zezwoleń oraz uzyskanie niezbędnych decyzji</w:t>
      </w:r>
      <w:r w:rsidR="00ED67D0" w:rsidRPr="00F81606">
        <w:rPr>
          <w:rFonts w:ascii="Arial" w:hAnsi="Arial" w:cs="Arial"/>
          <w:bCs/>
          <w:sz w:val="20"/>
          <w:szCs w:val="20"/>
        </w:rPr>
        <w:t>/ zgód</w:t>
      </w:r>
      <w:r w:rsidRPr="00F81606">
        <w:rPr>
          <w:rFonts w:ascii="Arial" w:hAnsi="Arial" w:cs="Arial"/>
          <w:bCs/>
          <w:sz w:val="20"/>
          <w:szCs w:val="20"/>
        </w:rPr>
        <w:t xml:space="preserve"> administracyjnych</w:t>
      </w:r>
      <w:r w:rsidR="00AB02D0" w:rsidRPr="00F81606">
        <w:rPr>
          <w:rFonts w:ascii="Arial" w:hAnsi="Arial" w:cs="Arial"/>
          <w:bCs/>
          <w:sz w:val="20"/>
          <w:szCs w:val="20"/>
        </w:rPr>
        <w:t xml:space="preserve"> (jeśli są wymagane)</w:t>
      </w:r>
      <w:r w:rsidR="001E0D4E" w:rsidRPr="00F81606">
        <w:rPr>
          <w:rFonts w:ascii="Arial" w:hAnsi="Arial" w:cs="Arial"/>
          <w:bCs/>
          <w:sz w:val="20"/>
          <w:szCs w:val="20"/>
        </w:rPr>
        <w:t>;</w:t>
      </w:r>
    </w:p>
    <w:p w14:paraId="63509E61" w14:textId="47E85619" w:rsidR="00F81606" w:rsidRPr="00F81606" w:rsidRDefault="00386481" w:rsidP="00193672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F81606">
        <w:rPr>
          <w:rFonts w:ascii="Arial" w:hAnsi="Arial" w:cs="Arial"/>
          <w:bCs/>
          <w:sz w:val="20"/>
          <w:szCs w:val="20"/>
        </w:rPr>
        <w:t>Realizacja rzeczowa prac zgodnie z opracowaną dokumentacją.</w:t>
      </w:r>
    </w:p>
    <w:p w14:paraId="780E18B8" w14:textId="39AA6131" w:rsidR="00F81606" w:rsidRDefault="009F7289" w:rsidP="00F81606">
      <w:pPr>
        <w:pStyle w:val="Akapitzlist"/>
        <w:numPr>
          <w:ilvl w:val="0"/>
          <w:numId w:val="17"/>
        </w:numPr>
        <w:spacing w:before="60"/>
        <w:rPr>
          <w:rFonts w:ascii="Arial" w:hAnsi="Arial" w:cs="Arial"/>
          <w:bCs/>
          <w:sz w:val="20"/>
          <w:szCs w:val="20"/>
        </w:rPr>
      </w:pPr>
      <w:r w:rsidRPr="00764493">
        <w:rPr>
          <w:rFonts w:ascii="Arial" w:hAnsi="Arial" w:cs="Arial"/>
          <w:bCs/>
          <w:sz w:val="20"/>
          <w:szCs w:val="20"/>
        </w:rPr>
        <w:t>D</w:t>
      </w:r>
      <w:r w:rsidR="0037247F" w:rsidRPr="00764493">
        <w:rPr>
          <w:rFonts w:ascii="Arial" w:hAnsi="Arial" w:cs="Arial"/>
          <w:bCs/>
          <w:sz w:val="20"/>
          <w:szCs w:val="20"/>
        </w:rPr>
        <w:t xml:space="preserve">okumentacja </w:t>
      </w:r>
      <w:r w:rsidRPr="00764493">
        <w:rPr>
          <w:rFonts w:ascii="Arial" w:hAnsi="Arial" w:cs="Arial"/>
          <w:bCs/>
          <w:sz w:val="20"/>
          <w:szCs w:val="20"/>
        </w:rPr>
        <w:t xml:space="preserve">projektowa musi zostać </w:t>
      </w:r>
      <w:r w:rsidR="0039126C">
        <w:rPr>
          <w:rFonts w:ascii="Arial" w:hAnsi="Arial" w:cs="Arial"/>
          <w:bCs/>
          <w:sz w:val="20"/>
          <w:szCs w:val="20"/>
        </w:rPr>
        <w:t xml:space="preserve">opracowana zgodnie z wymaganiami PPOŻ </w:t>
      </w:r>
      <w:r w:rsidR="00A74029" w:rsidRPr="00764493">
        <w:rPr>
          <w:rFonts w:ascii="Arial" w:hAnsi="Arial" w:cs="Arial"/>
          <w:bCs/>
          <w:sz w:val="20"/>
          <w:szCs w:val="20"/>
        </w:rPr>
        <w:t>i uzgodniona</w:t>
      </w:r>
      <w:r w:rsidR="0037247F" w:rsidRPr="00764493">
        <w:rPr>
          <w:rFonts w:ascii="Arial" w:hAnsi="Arial" w:cs="Arial"/>
          <w:bCs/>
          <w:sz w:val="20"/>
          <w:szCs w:val="20"/>
        </w:rPr>
        <w:t xml:space="preserve"> z </w:t>
      </w:r>
      <w:r w:rsidR="00A74029" w:rsidRPr="00764493">
        <w:rPr>
          <w:rFonts w:ascii="Arial" w:hAnsi="Arial" w:cs="Arial"/>
          <w:bCs/>
          <w:sz w:val="20"/>
          <w:szCs w:val="20"/>
        </w:rPr>
        <w:t>służbami BHP</w:t>
      </w:r>
      <w:r w:rsidR="0039126C">
        <w:rPr>
          <w:rFonts w:ascii="Arial" w:hAnsi="Arial" w:cs="Arial"/>
          <w:bCs/>
          <w:sz w:val="20"/>
          <w:szCs w:val="20"/>
        </w:rPr>
        <w:t>.</w:t>
      </w:r>
      <w:r w:rsidR="004C4DC8" w:rsidRPr="00764493">
        <w:rPr>
          <w:rFonts w:ascii="Arial" w:hAnsi="Arial" w:cs="Arial"/>
          <w:bCs/>
          <w:sz w:val="20"/>
          <w:szCs w:val="20"/>
        </w:rPr>
        <w:t xml:space="preserve"> </w:t>
      </w:r>
    </w:p>
    <w:p w14:paraId="427C522B" w14:textId="1441BE38" w:rsidR="00EF48F5" w:rsidRDefault="00EF48F5" w:rsidP="00F81606">
      <w:pPr>
        <w:pStyle w:val="Akapitzlist"/>
        <w:numPr>
          <w:ilvl w:val="0"/>
          <w:numId w:val="17"/>
        </w:numPr>
        <w:spacing w:before="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Wykonanie dokumentacji powykonawczej.</w:t>
      </w:r>
    </w:p>
    <w:p w14:paraId="782A0EAC" w14:textId="39464BA9" w:rsidR="00C8319D" w:rsidRPr="00D20EDF" w:rsidRDefault="00857A60" w:rsidP="00D20EDF">
      <w:pPr>
        <w:pStyle w:val="Akapitzlist"/>
        <w:numPr>
          <w:ilvl w:val="0"/>
          <w:numId w:val="3"/>
        </w:numPr>
        <w:spacing w:before="60" w:after="120"/>
        <w:ind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20EDF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6FD4E0DE" w14:textId="77777777" w:rsidR="001F1990" w:rsidRPr="001F1990" w:rsidRDefault="001F1990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990">
        <w:rPr>
          <w:rFonts w:ascii="Arial" w:hAnsi="Arial" w:cs="Arial"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54C3A85F" w14:textId="77777777" w:rsidR="001F1990" w:rsidRPr="001F1990" w:rsidRDefault="001F1990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990">
        <w:rPr>
          <w:rFonts w:ascii="Arial" w:hAnsi="Arial" w:cs="Arial"/>
          <w:sz w:val="20"/>
          <w:szCs w:val="20"/>
        </w:rPr>
        <w:lastRenderedPageBreak/>
        <w:t>W zakresie Oferty należy uwzględnić wszystkie konieczne prace do wykonania, które przy zachowaniu należytej staranności można przewidzieć dla wykonania zamówienia.</w:t>
      </w:r>
    </w:p>
    <w:p w14:paraId="711F2AF0" w14:textId="77777777" w:rsidR="001F1990" w:rsidRPr="001F1990" w:rsidRDefault="001F1990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1990">
        <w:rPr>
          <w:rFonts w:ascii="Arial" w:hAnsi="Arial" w:cs="Arial"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4B525288" w14:textId="26A4FF28" w:rsidR="005D073C" w:rsidRPr="006D1C36" w:rsidRDefault="006D1C36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D1C36">
        <w:rPr>
          <w:rFonts w:ascii="Arial" w:hAnsi="Arial" w:cs="Arial"/>
          <w:sz w:val="20"/>
          <w:szCs w:val="20"/>
        </w:rPr>
        <w:t>Zamawiający udzieli Wykonawcy stosownych pełnomocnictw niezbędnych do występowania w imieniu Zamawiającego przed właściwymi organami, instytucjami i gestorami sieci w zakresie uzyskania wymaganych uzgodnień, opinii, decyzji, pozwoleń i zezwoleń związanych z realizacją przedmiotu zamówienia.</w:t>
      </w:r>
    </w:p>
    <w:p w14:paraId="5B215AA1" w14:textId="27B59665" w:rsidR="004144AB" w:rsidRDefault="00427041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D1C36">
        <w:rPr>
          <w:rFonts w:ascii="Arial" w:hAnsi="Arial" w:cs="Arial"/>
          <w:sz w:val="20"/>
          <w:szCs w:val="20"/>
        </w:rPr>
        <w:t>Wszystkie prace muszą być wykonane</w:t>
      </w:r>
      <w:r w:rsidRPr="00D93E32">
        <w:rPr>
          <w:rFonts w:ascii="Arial" w:hAnsi="Arial" w:cs="Arial"/>
          <w:sz w:val="20"/>
          <w:szCs w:val="20"/>
        </w:rPr>
        <w:t xml:space="preserve"> zgodnie z polskim prawem i wewnętrznymi procedurami Zamawiającego.</w:t>
      </w:r>
    </w:p>
    <w:p w14:paraId="5488310A" w14:textId="77777777" w:rsidR="005D55BF" w:rsidRDefault="005D55BF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D55BF">
        <w:rPr>
          <w:rFonts w:ascii="Arial" w:hAnsi="Arial" w:cs="Arial"/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Zaproszenia do złożenia oferty.</w:t>
      </w:r>
    </w:p>
    <w:p w14:paraId="69EA845E" w14:textId="77777777" w:rsidR="00195EC2" w:rsidRPr="00D93E32" w:rsidRDefault="00195EC2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3E32">
        <w:rPr>
          <w:rFonts w:ascii="Arial" w:hAnsi="Arial" w:cs="Arial"/>
          <w:sz w:val="20"/>
          <w:szCs w:val="20"/>
        </w:rPr>
        <w:t>Wykonawca po podpisaniu umowy przedstawi Zamawiającemu dokładny harmonogram realizacji tego zadania.</w:t>
      </w:r>
    </w:p>
    <w:p w14:paraId="4950705D" w14:textId="1273117B" w:rsidR="0037247F" w:rsidRDefault="00195EC2" w:rsidP="00D810BF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37247F">
        <w:rPr>
          <w:rFonts w:ascii="Arial" w:hAnsi="Arial" w:cs="Arial"/>
          <w:sz w:val="20"/>
          <w:szCs w:val="20"/>
        </w:rPr>
        <w:t xml:space="preserve">Dokumentacje należy opracować w języku polskim w 3 egzemplarzach w wersji papierowej i 2 egzemplarzach w wersji elektronicznej </w:t>
      </w:r>
      <w:r w:rsidR="00E725EA" w:rsidRPr="0037247F">
        <w:rPr>
          <w:rFonts w:ascii="Arial" w:hAnsi="Arial" w:cs="Arial"/>
          <w:sz w:val="20"/>
          <w:szCs w:val="20"/>
        </w:rPr>
        <w:t xml:space="preserve">(w formacie </w:t>
      </w:r>
      <w:r w:rsidR="0037247F" w:rsidRPr="0037247F">
        <w:rPr>
          <w:rFonts w:ascii="Arial" w:hAnsi="Arial" w:cs="Arial"/>
          <w:sz w:val="20"/>
          <w:szCs w:val="20"/>
        </w:rPr>
        <w:t xml:space="preserve">*word, </w:t>
      </w:r>
      <w:r w:rsidR="00E725EA" w:rsidRPr="0037247F">
        <w:rPr>
          <w:rFonts w:ascii="Arial" w:hAnsi="Arial" w:cs="Arial"/>
          <w:sz w:val="20"/>
          <w:szCs w:val="20"/>
        </w:rPr>
        <w:t xml:space="preserve">*pdf i *dwg) </w:t>
      </w:r>
      <w:r w:rsidRPr="0037247F">
        <w:rPr>
          <w:rFonts w:ascii="Arial" w:hAnsi="Arial" w:cs="Arial"/>
          <w:sz w:val="20"/>
          <w:szCs w:val="20"/>
        </w:rPr>
        <w:t xml:space="preserve">na </w:t>
      </w:r>
      <w:r w:rsidR="00316F79" w:rsidRPr="0037247F">
        <w:rPr>
          <w:rFonts w:ascii="Arial" w:hAnsi="Arial" w:cs="Arial"/>
          <w:sz w:val="20"/>
          <w:szCs w:val="20"/>
        </w:rPr>
        <w:t>nośniku cyfrowym (pendrive)</w:t>
      </w:r>
      <w:r w:rsidRPr="0037247F">
        <w:rPr>
          <w:rFonts w:ascii="Arial" w:hAnsi="Arial" w:cs="Arial"/>
          <w:sz w:val="20"/>
          <w:szCs w:val="20"/>
        </w:rPr>
        <w:t xml:space="preserve">. </w:t>
      </w:r>
      <w:r w:rsidR="0037247F">
        <w:rPr>
          <w:rFonts w:ascii="Arial" w:hAnsi="Arial" w:cs="Arial"/>
          <w:sz w:val="20"/>
          <w:szCs w:val="20"/>
        </w:rPr>
        <w:t>F</w:t>
      </w:r>
      <w:r w:rsidR="0037247F" w:rsidRPr="0037247F">
        <w:rPr>
          <w:rFonts w:ascii="Arial" w:hAnsi="Arial" w:cs="Arial"/>
          <w:sz w:val="20"/>
          <w:szCs w:val="20"/>
        </w:rPr>
        <w:t>orm</w:t>
      </w:r>
      <w:r w:rsidR="0037247F">
        <w:rPr>
          <w:rFonts w:ascii="Arial" w:hAnsi="Arial" w:cs="Arial"/>
          <w:sz w:val="20"/>
          <w:szCs w:val="20"/>
        </w:rPr>
        <w:t>a</w:t>
      </w:r>
      <w:r w:rsidR="0037247F" w:rsidRPr="0037247F">
        <w:rPr>
          <w:rFonts w:ascii="Arial" w:hAnsi="Arial" w:cs="Arial"/>
          <w:sz w:val="20"/>
          <w:szCs w:val="20"/>
        </w:rPr>
        <w:t xml:space="preserve"> elektroniczn</w:t>
      </w:r>
      <w:r w:rsidR="0037247F">
        <w:rPr>
          <w:rFonts w:ascii="Arial" w:hAnsi="Arial" w:cs="Arial"/>
          <w:sz w:val="20"/>
          <w:szCs w:val="20"/>
        </w:rPr>
        <w:t>a</w:t>
      </w:r>
      <w:r w:rsidR="0037247F" w:rsidRPr="0037247F">
        <w:rPr>
          <w:rFonts w:ascii="Arial" w:hAnsi="Arial" w:cs="Arial"/>
          <w:sz w:val="20"/>
          <w:szCs w:val="20"/>
        </w:rPr>
        <w:t xml:space="preserve"> </w:t>
      </w:r>
      <w:r w:rsidR="0037247F">
        <w:rPr>
          <w:rFonts w:ascii="Arial" w:hAnsi="Arial" w:cs="Arial"/>
          <w:sz w:val="20"/>
          <w:szCs w:val="20"/>
        </w:rPr>
        <w:t xml:space="preserve">winna </w:t>
      </w:r>
      <w:r w:rsidR="0037247F" w:rsidRPr="0037247F">
        <w:rPr>
          <w:rFonts w:ascii="Arial" w:hAnsi="Arial" w:cs="Arial"/>
          <w:sz w:val="20"/>
          <w:szCs w:val="20"/>
        </w:rPr>
        <w:t>zawiera</w:t>
      </w:r>
      <w:r w:rsidR="0037247F">
        <w:rPr>
          <w:rFonts w:ascii="Arial" w:hAnsi="Arial" w:cs="Arial"/>
          <w:sz w:val="20"/>
          <w:szCs w:val="20"/>
        </w:rPr>
        <w:t>ć</w:t>
      </w:r>
      <w:r w:rsidR="0037247F" w:rsidRPr="0037247F">
        <w:rPr>
          <w:rFonts w:ascii="Arial" w:hAnsi="Arial" w:cs="Arial"/>
          <w:sz w:val="20"/>
          <w:szCs w:val="20"/>
        </w:rPr>
        <w:t xml:space="preserve"> wszystkie elementy przedmiotowego zamówienia, w sposób uporządkowany i opisany (odpowiadający wersji papierowej), umożliwiającej odczyt ogólnodostępnym oprogramowaniem</w:t>
      </w:r>
      <w:r w:rsidR="0089289C">
        <w:rPr>
          <w:rFonts w:ascii="Arial" w:hAnsi="Arial" w:cs="Arial"/>
          <w:sz w:val="20"/>
          <w:szCs w:val="20"/>
        </w:rPr>
        <w:t>.</w:t>
      </w:r>
    </w:p>
    <w:p w14:paraId="2E508209" w14:textId="42332EB4" w:rsidR="0089289C" w:rsidRPr="0037247F" w:rsidRDefault="0089289C" w:rsidP="00D810BF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przekaże Zamawiającemu w oryginale komplet wszystkich p</w:t>
      </w:r>
      <w:r w:rsidRPr="0089289C">
        <w:rPr>
          <w:rFonts w:ascii="Arial" w:hAnsi="Arial" w:cs="Arial"/>
          <w:sz w:val="20"/>
          <w:szCs w:val="20"/>
        </w:rPr>
        <w:t>ozyskan</w:t>
      </w:r>
      <w:r>
        <w:rPr>
          <w:rFonts w:ascii="Arial" w:hAnsi="Arial" w:cs="Arial"/>
          <w:sz w:val="20"/>
          <w:szCs w:val="20"/>
        </w:rPr>
        <w:t>ych</w:t>
      </w:r>
      <w:r w:rsidRPr="0089289C">
        <w:rPr>
          <w:rFonts w:ascii="Arial" w:hAnsi="Arial" w:cs="Arial"/>
          <w:sz w:val="20"/>
          <w:szCs w:val="20"/>
        </w:rPr>
        <w:t xml:space="preserve"> decyzj</w:t>
      </w:r>
      <w:r>
        <w:rPr>
          <w:rFonts w:ascii="Arial" w:hAnsi="Arial" w:cs="Arial"/>
          <w:sz w:val="20"/>
          <w:szCs w:val="20"/>
        </w:rPr>
        <w:t>i</w:t>
      </w:r>
      <w:r w:rsidRPr="0089289C">
        <w:rPr>
          <w:rFonts w:ascii="Arial" w:hAnsi="Arial" w:cs="Arial"/>
          <w:sz w:val="20"/>
          <w:szCs w:val="20"/>
        </w:rPr>
        <w:t>/ zg</w:t>
      </w:r>
      <w:r>
        <w:rPr>
          <w:rFonts w:ascii="Arial" w:hAnsi="Arial" w:cs="Arial"/>
          <w:sz w:val="20"/>
          <w:szCs w:val="20"/>
        </w:rPr>
        <w:t>ó</w:t>
      </w:r>
      <w:r w:rsidRPr="0089289C">
        <w:rPr>
          <w:rFonts w:ascii="Arial" w:hAnsi="Arial" w:cs="Arial"/>
          <w:sz w:val="20"/>
          <w:szCs w:val="20"/>
        </w:rPr>
        <w:t>d/ warunk</w:t>
      </w:r>
      <w:r>
        <w:rPr>
          <w:rFonts w:ascii="Arial" w:hAnsi="Arial" w:cs="Arial"/>
          <w:sz w:val="20"/>
          <w:szCs w:val="20"/>
        </w:rPr>
        <w:t>ów</w:t>
      </w:r>
      <w:r w:rsidRPr="0089289C">
        <w:rPr>
          <w:rFonts w:ascii="Arial" w:hAnsi="Arial" w:cs="Arial"/>
          <w:sz w:val="20"/>
          <w:szCs w:val="20"/>
        </w:rPr>
        <w:t>/ uzgodnie</w:t>
      </w:r>
      <w:r>
        <w:rPr>
          <w:rFonts w:ascii="Arial" w:hAnsi="Arial" w:cs="Arial"/>
          <w:sz w:val="20"/>
          <w:szCs w:val="20"/>
        </w:rPr>
        <w:t>ń</w:t>
      </w:r>
      <w:r w:rsidRPr="0089289C">
        <w:rPr>
          <w:rFonts w:ascii="Arial" w:hAnsi="Arial" w:cs="Arial"/>
          <w:sz w:val="20"/>
          <w:szCs w:val="20"/>
        </w:rPr>
        <w:t xml:space="preserve"> i opini</w:t>
      </w:r>
      <w:r>
        <w:rPr>
          <w:rFonts w:ascii="Arial" w:hAnsi="Arial" w:cs="Arial"/>
          <w:sz w:val="20"/>
          <w:szCs w:val="20"/>
        </w:rPr>
        <w:t xml:space="preserve">i i innych. </w:t>
      </w:r>
    </w:p>
    <w:p w14:paraId="50BA4DB5" w14:textId="77777777" w:rsidR="0089289C" w:rsidRPr="00C26777" w:rsidRDefault="0089289C" w:rsidP="00D810BF">
      <w:pPr>
        <w:pStyle w:val="StylTekstpodstawowyArial10ptNiePogrubienieZlewej1"/>
        <w:numPr>
          <w:ilvl w:val="0"/>
          <w:numId w:val="16"/>
        </w:numPr>
        <w:spacing w:after="60" w:line="240" w:lineRule="auto"/>
        <w:rPr>
          <w:rFonts w:cs="Arial"/>
        </w:rPr>
      </w:pPr>
      <w:r w:rsidRPr="00C26777">
        <w:rPr>
          <w:rFonts w:cs="Arial"/>
          <w:b/>
          <w:bCs/>
        </w:rPr>
        <w:t>Uwaga!</w:t>
      </w:r>
      <w:r w:rsidRPr="00C26777">
        <w:rPr>
          <w:rFonts w:cs="Arial"/>
        </w:rPr>
        <w:t xml:space="preserve"> Wersja papierowa musi odpowiadać wersji elektronicznej. Liczba przekazanych egzemplarzy opracowań do Zamawiającego nie obejmuje ilości opracowań koniecznych do uzyskania wymaganych opinii i uzgodnień.</w:t>
      </w:r>
    </w:p>
    <w:p w14:paraId="10C3557B" w14:textId="1FF77F4B" w:rsidR="00195EC2" w:rsidRPr="00AF0ACA" w:rsidRDefault="00195EC2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F0ACA">
        <w:rPr>
          <w:rFonts w:ascii="Arial" w:hAnsi="Arial" w:cs="Arial"/>
          <w:sz w:val="20"/>
          <w:szCs w:val="20"/>
        </w:rPr>
        <w:t xml:space="preserve">Dokumentacja </w:t>
      </w:r>
      <w:r w:rsidR="003A7A6E" w:rsidRPr="00AF0ACA">
        <w:rPr>
          <w:rFonts w:ascii="Arial" w:hAnsi="Arial" w:cs="Arial"/>
          <w:sz w:val="20"/>
          <w:szCs w:val="20"/>
        </w:rPr>
        <w:t xml:space="preserve">projektowa </w:t>
      </w:r>
      <w:r w:rsidRPr="00AF0ACA">
        <w:rPr>
          <w:rFonts w:ascii="Arial" w:hAnsi="Arial" w:cs="Arial"/>
          <w:sz w:val="20"/>
          <w:szCs w:val="20"/>
        </w:rPr>
        <w:t>ma zostać wykonana przez osoby posiadające stosowne uprawnienia budowlane bez ograniczeń do projektowania.</w:t>
      </w:r>
    </w:p>
    <w:p w14:paraId="62CECC2D" w14:textId="79E4654B" w:rsidR="00705F1E" w:rsidRPr="00332DF6" w:rsidRDefault="00195EC2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cs="Arial"/>
        </w:rPr>
      </w:pPr>
      <w:r w:rsidRPr="00D93E32">
        <w:rPr>
          <w:rFonts w:ascii="Arial" w:hAnsi="Arial" w:cs="Arial"/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70DF8889" w14:textId="77777777" w:rsidR="00EA7631" w:rsidRPr="00C26777" w:rsidRDefault="00EA7631" w:rsidP="00D810BF">
      <w:pPr>
        <w:pStyle w:val="Akapitzlist"/>
        <w:numPr>
          <w:ilvl w:val="0"/>
          <w:numId w:val="16"/>
        </w:numPr>
        <w:tabs>
          <w:tab w:val="num" w:pos="10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Przedmiotowa dokumentacja musi być wykonana:</w:t>
      </w:r>
    </w:p>
    <w:p w14:paraId="4A85D72C" w14:textId="77777777" w:rsidR="00EA7631" w:rsidRPr="00C26777" w:rsidRDefault="00EA7631" w:rsidP="00D810B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z należytą starannością;</w:t>
      </w:r>
    </w:p>
    <w:p w14:paraId="0B9C7FF0" w14:textId="5BB64285" w:rsidR="00EA7631" w:rsidRPr="00C26777" w:rsidRDefault="00EA7631" w:rsidP="00D810B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szczegółowo, w stopniu złożoności odpowiadającym aktualnie obowiązującym przepisom prawa niezbędnym do przygotowania postępowania zakupowego dotyczącego przyszłej realizacji projektu, w szczególności z zapisami ustawy prawo budowlane;</w:t>
      </w:r>
    </w:p>
    <w:p w14:paraId="0DE4E292" w14:textId="77777777" w:rsidR="00EA7631" w:rsidRPr="00C26777" w:rsidRDefault="00EA7631" w:rsidP="00D810B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terenu;</w:t>
      </w:r>
    </w:p>
    <w:p w14:paraId="20D4C05A" w14:textId="77777777" w:rsidR="00EA7631" w:rsidRPr="00C26777" w:rsidRDefault="00EA7631" w:rsidP="00D810B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zgodnie z obowiązującymi miejscowymi planami zagospodarowania przestrzennego dla przedmiotowego terenu (jeżeli dotyczy);</w:t>
      </w:r>
    </w:p>
    <w:p w14:paraId="1CE3F0D9" w14:textId="77777777" w:rsidR="00EA7631" w:rsidRDefault="00EA7631" w:rsidP="00D810B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 xml:space="preserve">w oparciu o wykonane we własnym zakresie i na własny koszt prace przygotowawcze </w:t>
      </w:r>
      <w:r>
        <w:rPr>
          <w:rFonts w:ascii="Arial" w:hAnsi="Arial" w:cs="Arial"/>
          <w:sz w:val="20"/>
          <w:szCs w:val="20"/>
        </w:rPr>
        <w:br/>
      </w:r>
      <w:r w:rsidRPr="00C26777">
        <w:rPr>
          <w:rFonts w:ascii="Arial" w:hAnsi="Arial" w:cs="Arial"/>
          <w:sz w:val="20"/>
          <w:szCs w:val="20"/>
        </w:rPr>
        <w:t>i pomocnicze związane z prawidłowym opracowaniem dokumentacji, m.in.: wizje terenowe, dokumentacje fotograficzne, analizy środowiskowe, pomiary geodezyjne, badania gruntu, dokumentacje geologiczno-inżynierskie (w razie konieczności), pomiarowe, inwentaryzacje infrastruktury i architektoniczno-budowlane, analizy i ekspertyzy techniczne, mapy i inne niezbędne do prawidłowego wykonania przedmiotu zamówienia opracowania specjalistyczne.</w:t>
      </w:r>
    </w:p>
    <w:p w14:paraId="62C84D04" w14:textId="2116657D" w:rsidR="00961A4C" w:rsidRPr="00AA0E0A" w:rsidRDefault="00961A4C" w:rsidP="00AA0E0A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AA0E0A">
        <w:rPr>
          <w:rFonts w:ascii="Arial" w:hAnsi="Arial" w:cs="Arial"/>
          <w:sz w:val="20"/>
          <w:szCs w:val="20"/>
        </w:rPr>
        <w:t xml:space="preserve">W trakcie realizacji prac, Wykonawca zobowiązany jest przestrzegać obowiązujących w ORLEN OIL Sp. z o.o., przepisów porządkowych w zakresie: BHP, ochrony p.poż., </w:t>
      </w:r>
      <w:r w:rsidRPr="00AA0E0A">
        <w:rPr>
          <w:rFonts w:ascii="Arial" w:hAnsi="Arial" w:cs="Arial"/>
          <w:sz w:val="20"/>
          <w:szCs w:val="20"/>
        </w:rPr>
        <w:lastRenderedPageBreak/>
        <w:t>ochrony mienia, ochrony środowiska oraz systemu przepustowego w ruchu osobowym i materiałowym</w:t>
      </w:r>
      <w:r w:rsidR="006F0EA8">
        <w:rPr>
          <w:rFonts w:ascii="Arial" w:hAnsi="Arial" w:cs="Arial"/>
          <w:sz w:val="20"/>
          <w:szCs w:val="20"/>
        </w:rPr>
        <w:t xml:space="preserve"> oraz standardów grupy kapitałowej, które zostaną przedstawione po podpisaniu umowy.</w:t>
      </w:r>
    </w:p>
    <w:p w14:paraId="2831E64B" w14:textId="77777777" w:rsidR="00961A4C" w:rsidRDefault="00961A4C" w:rsidP="00AA0E0A">
      <w:pPr>
        <w:pStyle w:val="Akapitzlist"/>
        <w:ind w:left="1068"/>
        <w:jc w:val="both"/>
        <w:rPr>
          <w:rFonts w:ascii="Arial" w:hAnsi="Arial" w:cs="Arial"/>
          <w:sz w:val="20"/>
          <w:szCs w:val="20"/>
        </w:rPr>
      </w:pPr>
    </w:p>
    <w:p w14:paraId="737635EA" w14:textId="77777777" w:rsidR="00EA7631" w:rsidRPr="00AF0ACA" w:rsidRDefault="00EA7631" w:rsidP="00D810B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F0ACA">
        <w:rPr>
          <w:rFonts w:ascii="Arial" w:hAnsi="Arial" w:cs="Arial"/>
          <w:sz w:val="20"/>
          <w:szCs w:val="20"/>
        </w:rPr>
        <w:t xml:space="preserve">Do dokumentacji należy dołączyć uprawnienia projektantów zgodnie z wymogami Prawa budowlanego wraz z dokumentem potwierdzającym przynależność do właściwej Izby Samorządu Zawodowego. </w:t>
      </w:r>
    </w:p>
    <w:p w14:paraId="64F122A1" w14:textId="5FA62BBB" w:rsidR="00EA7631" w:rsidRPr="00040F4F" w:rsidRDefault="00EA7631" w:rsidP="00040F4F">
      <w:pPr>
        <w:spacing w:after="60"/>
        <w:jc w:val="both"/>
        <w:rPr>
          <w:rFonts w:ascii="Arial" w:hAnsi="Arial" w:cs="Arial"/>
          <w:sz w:val="20"/>
          <w:szCs w:val="20"/>
        </w:rPr>
      </w:pPr>
    </w:p>
    <w:sectPr w:rsidR="00EA7631" w:rsidRPr="00040F4F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BBBE5" w14:textId="77777777" w:rsidR="001C5E88" w:rsidRDefault="001C5E88">
      <w:r>
        <w:separator/>
      </w:r>
    </w:p>
  </w:endnote>
  <w:endnote w:type="continuationSeparator" w:id="0">
    <w:p w14:paraId="5F103579" w14:textId="77777777" w:rsidR="001C5E88" w:rsidRDefault="001C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6E39DD6E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63B0C7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r w:rsidR="0031535B" w:rsidRPr="00BE1AB5">
      <w:rPr>
        <w:rFonts w:ascii="Arial" w:hAnsi="Arial" w:cs="Arial"/>
        <w:sz w:val="16"/>
        <w:szCs w:val="16"/>
        <w:lang w:val="en-US"/>
      </w:rPr>
      <w:t>o.o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BAF54" w14:textId="77777777" w:rsidR="001C5E88" w:rsidRDefault="001C5E88">
      <w:r>
        <w:separator/>
      </w:r>
    </w:p>
  </w:footnote>
  <w:footnote w:type="continuationSeparator" w:id="0">
    <w:p w14:paraId="36C4FCBB" w14:textId="77777777" w:rsidR="001C5E88" w:rsidRDefault="001C5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27B10FA9" w:rsidR="00881D8D" w:rsidRPr="0050109A" w:rsidRDefault="00386481" w:rsidP="0050109A">
    <w:pPr>
      <w:spacing w:line="276" w:lineRule="auto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Wykonanie instalacji technologicznej MES w Zakładzie</w:t>
    </w:r>
    <w:r w:rsidR="00ED67D0">
      <w:rPr>
        <w:rFonts w:ascii="Arial" w:hAnsi="Arial" w:cs="Arial"/>
        <w:sz w:val="22"/>
        <w:szCs w:val="22"/>
      </w:rPr>
      <w:t xml:space="preserve"> Produkcyjnym </w:t>
    </w:r>
    <w:r w:rsidR="0050109A">
      <w:rPr>
        <w:rFonts w:ascii="Arial" w:hAnsi="Arial" w:cs="Arial"/>
        <w:sz w:val="22"/>
        <w:szCs w:val="22"/>
      </w:rPr>
      <w:t>ORLEN OIL w Czechowicach- Dziedzicach</w:t>
    </w:r>
    <w:r w:rsidR="0050109A" w:rsidRPr="00B94912">
      <w:rPr>
        <w:rFonts w:ascii="Arial" w:hAnsi="Arial" w:cs="Arial"/>
        <w:b/>
        <w:noProof/>
        <w:sz w:val="22"/>
        <w:szCs w:val="22"/>
      </w:rPr>
      <w:drawing>
        <wp:anchor distT="0" distB="0" distL="114300" distR="114300" simplePos="0" relativeHeight="251659264" behindDoc="0" locked="0" layoutInCell="1" allowOverlap="0" wp14:anchorId="0B4D1DC7" wp14:editId="148B9AE2">
          <wp:simplePos x="0" y="0"/>
          <wp:positionH relativeFrom="page">
            <wp:posOffset>528955</wp:posOffset>
          </wp:positionH>
          <wp:positionV relativeFrom="page">
            <wp:posOffset>297180</wp:posOffset>
          </wp:positionV>
          <wp:extent cx="1181100" cy="641350"/>
          <wp:effectExtent l="0" t="0" r="0" b="0"/>
          <wp:wrapSquare wrapText="bothSides"/>
          <wp:docPr id="896672975" name="Picture 29" descr="Obraz zawierający tekst, Czcionka, logo, Grafi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672975" name="Picture 29" descr="Obraz zawierający tekst, Czcionka, logo, Grafi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1100" cy="641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0925A6"/>
    <w:multiLevelType w:val="hybridMultilevel"/>
    <w:tmpl w:val="FB7EB9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157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D04423"/>
    <w:multiLevelType w:val="hybridMultilevel"/>
    <w:tmpl w:val="C320301C"/>
    <w:lvl w:ilvl="0" w:tplc="17AEEB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B245A"/>
    <w:multiLevelType w:val="hybridMultilevel"/>
    <w:tmpl w:val="7A00E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390292"/>
    <w:multiLevelType w:val="hybridMultilevel"/>
    <w:tmpl w:val="BCC4267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4344DC5"/>
    <w:multiLevelType w:val="hybridMultilevel"/>
    <w:tmpl w:val="EB1EA5DE"/>
    <w:lvl w:ilvl="0" w:tplc="BDF865A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C5764A3"/>
    <w:multiLevelType w:val="multilevel"/>
    <w:tmpl w:val="28A6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674DA4"/>
    <w:multiLevelType w:val="hybridMultilevel"/>
    <w:tmpl w:val="D36EA946"/>
    <w:lvl w:ilvl="0" w:tplc="0415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5680098"/>
    <w:multiLevelType w:val="multilevel"/>
    <w:tmpl w:val="C8E6B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A6C14"/>
    <w:multiLevelType w:val="hybridMultilevel"/>
    <w:tmpl w:val="21260C1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0CA519D"/>
    <w:multiLevelType w:val="hybridMultilevel"/>
    <w:tmpl w:val="910AA1BC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1260A66"/>
    <w:multiLevelType w:val="multilevel"/>
    <w:tmpl w:val="6EB6C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3012D4E"/>
    <w:multiLevelType w:val="multilevel"/>
    <w:tmpl w:val="CCAC65FE"/>
    <w:lvl w:ilvl="0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8" w15:restartNumberingAfterBreak="0">
    <w:nsid w:val="73902D65"/>
    <w:multiLevelType w:val="hybridMultilevel"/>
    <w:tmpl w:val="E29AE266"/>
    <w:lvl w:ilvl="0" w:tplc="0415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19" w15:restartNumberingAfterBreak="0">
    <w:nsid w:val="7FE707D0"/>
    <w:multiLevelType w:val="hybridMultilevel"/>
    <w:tmpl w:val="5F4A382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  <w:b/>
        <w:bCs w:val="0"/>
      </w:rPr>
    </w:lvl>
    <w:lvl w:ilvl="1" w:tplc="FFFFFFFF">
      <w:start w:val="1"/>
      <w:numFmt w:val="decimal"/>
      <w:lvlText w:val="%2."/>
      <w:lvlJc w:val="left"/>
      <w:pPr>
        <w:ind w:left="1067" w:hanging="360"/>
      </w:pPr>
      <w:rPr>
        <w:b/>
        <w:bCs w:val="0"/>
      </w:rPr>
    </w:lvl>
    <w:lvl w:ilvl="2" w:tplc="FFFFFFFF">
      <w:start w:val="1"/>
      <w:numFmt w:val="bullet"/>
      <w:lvlText w:val=""/>
      <w:lvlJc w:val="left"/>
      <w:pPr>
        <w:ind w:left="2157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42826554">
    <w:abstractNumId w:val="6"/>
  </w:num>
  <w:num w:numId="2" w16cid:durableId="1880164520">
    <w:abstractNumId w:val="2"/>
  </w:num>
  <w:num w:numId="3" w16cid:durableId="1139299385">
    <w:abstractNumId w:val="10"/>
  </w:num>
  <w:num w:numId="4" w16cid:durableId="428506794">
    <w:abstractNumId w:val="0"/>
  </w:num>
  <w:num w:numId="5" w16cid:durableId="1707485471">
    <w:abstractNumId w:val="8"/>
  </w:num>
  <w:num w:numId="6" w16cid:durableId="34429285">
    <w:abstractNumId w:val="12"/>
  </w:num>
  <w:num w:numId="7" w16cid:durableId="94793097">
    <w:abstractNumId w:val="9"/>
  </w:num>
  <w:num w:numId="8" w16cid:durableId="841310360">
    <w:abstractNumId w:val="3"/>
  </w:num>
  <w:num w:numId="9" w16cid:durableId="1474250552">
    <w:abstractNumId w:val="1"/>
  </w:num>
  <w:num w:numId="10" w16cid:durableId="541475665">
    <w:abstractNumId w:val="15"/>
  </w:num>
  <w:num w:numId="11" w16cid:durableId="1568876388">
    <w:abstractNumId w:val="19"/>
  </w:num>
  <w:num w:numId="12" w16cid:durableId="208806676">
    <w:abstractNumId w:val="17"/>
  </w:num>
  <w:num w:numId="13" w16cid:durableId="898905373">
    <w:abstractNumId w:val="16"/>
  </w:num>
  <w:num w:numId="14" w16cid:durableId="2096366063">
    <w:abstractNumId w:val="5"/>
  </w:num>
  <w:num w:numId="15" w16cid:durableId="872618938">
    <w:abstractNumId w:val="14"/>
  </w:num>
  <w:num w:numId="16" w16cid:durableId="1691105684">
    <w:abstractNumId w:val="4"/>
  </w:num>
  <w:num w:numId="17" w16cid:durableId="744113749">
    <w:abstractNumId w:val="18"/>
  </w:num>
  <w:num w:numId="18" w16cid:durableId="1224103596">
    <w:abstractNumId w:val="7"/>
  </w:num>
  <w:num w:numId="19" w16cid:durableId="1534610476">
    <w:abstractNumId w:val="11"/>
  </w:num>
  <w:num w:numId="20" w16cid:durableId="18250518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021A"/>
    <w:rsid w:val="00000FE7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06D9"/>
    <w:rsid w:val="000122D8"/>
    <w:rsid w:val="00012F48"/>
    <w:rsid w:val="00014196"/>
    <w:rsid w:val="000141AC"/>
    <w:rsid w:val="0001672E"/>
    <w:rsid w:val="00020E1C"/>
    <w:rsid w:val="00020EFB"/>
    <w:rsid w:val="00020FE0"/>
    <w:rsid w:val="00022A2E"/>
    <w:rsid w:val="000233E2"/>
    <w:rsid w:val="00025607"/>
    <w:rsid w:val="000269FC"/>
    <w:rsid w:val="000300B9"/>
    <w:rsid w:val="000315D6"/>
    <w:rsid w:val="00032FF6"/>
    <w:rsid w:val="000337BE"/>
    <w:rsid w:val="0003385F"/>
    <w:rsid w:val="000347BF"/>
    <w:rsid w:val="0003593B"/>
    <w:rsid w:val="0003665D"/>
    <w:rsid w:val="0003683C"/>
    <w:rsid w:val="00037123"/>
    <w:rsid w:val="00040F4F"/>
    <w:rsid w:val="00043448"/>
    <w:rsid w:val="00044085"/>
    <w:rsid w:val="00046C89"/>
    <w:rsid w:val="00050424"/>
    <w:rsid w:val="0005127A"/>
    <w:rsid w:val="00051928"/>
    <w:rsid w:val="000524F9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50B0"/>
    <w:rsid w:val="00076CB9"/>
    <w:rsid w:val="00076EDC"/>
    <w:rsid w:val="0007746E"/>
    <w:rsid w:val="000774C6"/>
    <w:rsid w:val="00077D6F"/>
    <w:rsid w:val="00080D26"/>
    <w:rsid w:val="00082419"/>
    <w:rsid w:val="00090F25"/>
    <w:rsid w:val="000915C1"/>
    <w:rsid w:val="000923BE"/>
    <w:rsid w:val="00093D43"/>
    <w:rsid w:val="0009415B"/>
    <w:rsid w:val="0009443B"/>
    <w:rsid w:val="0009456B"/>
    <w:rsid w:val="000949DE"/>
    <w:rsid w:val="00094A70"/>
    <w:rsid w:val="000953E6"/>
    <w:rsid w:val="00095E17"/>
    <w:rsid w:val="00097615"/>
    <w:rsid w:val="000A0BFD"/>
    <w:rsid w:val="000A1C8E"/>
    <w:rsid w:val="000A2005"/>
    <w:rsid w:val="000A2244"/>
    <w:rsid w:val="000A3449"/>
    <w:rsid w:val="000A355B"/>
    <w:rsid w:val="000A4047"/>
    <w:rsid w:val="000A5D31"/>
    <w:rsid w:val="000A60FB"/>
    <w:rsid w:val="000B0432"/>
    <w:rsid w:val="000B0943"/>
    <w:rsid w:val="000B1B0C"/>
    <w:rsid w:val="000B41B8"/>
    <w:rsid w:val="000B41F7"/>
    <w:rsid w:val="000B52EB"/>
    <w:rsid w:val="000B5718"/>
    <w:rsid w:val="000B60B5"/>
    <w:rsid w:val="000B7181"/>
    <w:rsid w:val="000C46EB"/>
    <w:rsid w:val="000C4C40"/>
    <w:rsid w:val="000C5C60"/>
    <w:rsid w:val="000C68C9"/>
    <w:rsid w:val="000D0B55"/>
    <w:rsid w:val="000D1133"/>
    <w:rsid w:val="000D41F8"/>
    <w:rsid w:val="000D4D22"/>
    <w:rsid w:val="000D6211"/>
    <w:rsid w:val="000D69EA"/>
    <w:rsid w:val="000E1480"/>
    <w:rsid w:val="000E1646"/>
    <w:rsid w:val="000E2630"/>
    <w:rsid w:val="000E4C4F"/>
    <w:rsid w:val="000E503E"/>
    <w:rsid w:val="000E547B"/>
    <w:rsid w:val="000E5A31"/>
    <w:rsid w:val="000E609F"/>
    <w:rsid w:val="000E6BE3"/>
    <w:rsid w:val="000E6FC2"/>
    <w:rsid w:val="000E72D4"/>
    <w:rsid w:val="000E76A3"/>
    <w:rsid w:val="000F00B3"/>
    <w:rsid w:val="000F08A9"/>
    <w:rsid w:val="000F2313"/>
    <w:rsid w:val="000F527D"/>
    <w:rsid w:val="000F5925"/>
    <w:rsid w:val="000F5C13"/>
    <w:rsid w:val="00100E64"/>
    <w:rsid w:val="0010145A"/>
    <w:rsid w:val="00101C68"/>
    <w:rsid w:val="001028B4"/>
    <w:rsid w:val="00103D19"/>
    <w:rsid w:val="001043A7"/>
    <w:rsid w:val="00105B17"/>
    <w:rsid w:val="001127CE"/>
    <w:rsid w:val="0011287F"/>
    <w:rsid w:val="00113AF5"/>
    <w:rsid w:val="00114E3D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851"/>
    <w:rsid w:val="00132A82"/>
    <w:rsid w:val="00134058"/>
    <w:rsid w:val="00135873"/>
    <w:rsid w:val="001359CA"/>
    <w:rsid w:val="00135A52"/>
    <w:rsid w:val="00141E48"/>
    <w:rsid w:val="00143263"/>
    <w:rsid w:val="00144A19"/>
    <w:rsid w:val="00146813"/>
    <w:rsid w:val="00146A43"/>
    <w:rsid w:val="00146A5C"/>
    <w:rsid w:val="001510BD"/>
    <w:rsid w:val="00151338"/>
    <w:rsid w:val="0015190A"/>
    <w:rsid w:val="00152F94"/>
    <w:rsid w:val="00153067"/>
    <w:rsid w:val="00154352"/>
    <w:rsid w:val="00156B7F"/>
    <w:rsid w:val="001608B2"/>
    <w:rsid w:val="0016365D"/>
    <w:rsid w:val="001661BD"/>
    <w:rsid w:val="00166210"/>
    <w:rsid w:val="00171308"/>
    <w:rsid w:val="00174757"/>
    <w:rsid w:val="001754C7"/>
    <w:rsid w:val="00175503"/>
    <w:rsid w:val="00175E02"/>
    <w:rsid w:val="00180BA7"/>
    <w:rsid w:val="001813C3"/>
    <w:rsid w:val="0018156C"/>
    <w:rsid w:val="001815B7"/>
    <w:rsid w:val="00183CA9"/>
    <w:rsid w:val="00185478"/>
    <w:rsid w:val="001858A4"/>
    <w:rsid w:val="0018733D"/>
    <w:rsid w:val="00194C86"/>
    <w:rsid w:val="00195297"/>
    <w:rsid w:val="00195D1B"/>
    <w:rsid w:val="00195EC2"/>
    <w:rsid w:val="001967A4"/>
    <w:rsid w:val="001A0555"/>
    <w:rsid w:val="001A1B18"/>
    <w:rsid w:val="001A2A52"/>
    <w:rsid w:val="001A3127"/>
    <w:rsid w:val="001A4087"/>
    <w:rsid w:val="001A4CDD"/>
    <w:rsid w:val="001A5249"/>
    <w:rsid w:val="001A55D9"/>
    <w:rsid w:val="001A7324"/>
    <w:rsid w:val="001B107D"/>
    <w:rsid w:val="001B2FD7"/>
    <w:rsid w:val="001B5648"/>
    <w:rsid w:val="001B682C"/>
    <w:rsid w:val="001B6D60"/>
    <w:rsid w:val="001C149D"/>
    <w:rsid w:val="001C2E3A"/>
    <w:rsid w:val="001C2E40"/>
    <w:rsid w:val="001C3537"/>
    <w:rsid w:val="001C43C3"/>
    <w:rsid w:val="001C5A2E"/>
    <w:rsid w:val="001C5E88"/>
    <w:rsid w:val="001C76D8"/>
    <w:rsid w:val="001C7E4D"/>
    <w:rsid w:val="001D15E1"/>
    <w:rsid w:val="001D5219"/>
    <w:rsid w:val="001D53EE"/>
    <w:rsid w:val="001D5B16"/>
    <w:rsid w:val="001E0B15"/>
    <w:rsid w:val="001E0D4E"/>
    <w:rsid w:val="001E10BE"/>
    <w:rsid w:val="001E46DC"/>
    <w:rsid w:val="001E4763"/>
    <w:rsid w:val="001E79C0"/>
    <w:rsid w:val="001E7DD4"/>
    <w:rsid w:val="001F1940"/>
    <w:rsid w:val="001F1990"/>
    <w:rsid w:val="001F3D7F"/>
    <w:rsid w:val="001F4C52"/>
    <w:rsid w:val="001F55FD"/>
    <w:rsid w:val="001F5D15"/>
    <w:rsid w:val="001F7C76"/>
    <w:rsid w:val="002017DF"/>
    <w:rsid w:val="0020390C"/>
    <w:rsid w:val="00206F07"/>
    <w:rsid w:val="00207757"/>
    <w:rsid w:val="00210946"/>
    <w:rsid w:val="00210A6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396E"/>
    <w:rsid w:val="00233F77"/>
    <w:rsid w:val="002341DB"/>
    <w:rsid w:val="002359D0"/>
    <w:rsid w:val="00236462"/>
    <w:rsid w:val="002417EC"/>
    <w:rsid w:val="00242E07"/>
    <w:rsid w:val="0024305C"/>
    <w:rsid w:val="00243A31"/>
    <w:rsid w:val="002459CF"/>
    <w:rsid w:val="00245E87"/>
    <w:rsid w:val="002469F5"/>
    <w:rsid w:val="00246C0C"/>
    <w:rsid w:val="00246C15"/>
    <w:rsid w:val="00250BAC"/>
    <w:rsid w:val="00251F6C"/>
    <w:rsid w:val="00253616"/>
    <w:rsid w:val="00253E27"/>
    <w:rsid w:val="00255FC9"/>
    <w:rsid w:val="0026047E"/>
    <w:rsid w:val="00260E7B"/>
    <w:rsid w:val="002626AA"/>
    <w:rsid w:val="00262AE8"/>
    <w:rsid w:val="00264793"/>
    <w:rsid w:val="00265A95"/>
    <w:rsid w:val="00267037"/>
    <w:rsid w:val="0027072E"/>
    <w:rsid w:val="0027098F"/>
    <w:rsid w:val="00271F91"/>
    <w:rsid w:val="00274EA1"/>
    <w:rsid w:val="00276513"/>
    <w:rsid w:val="00280446"/>
    <w:rsid w:val="0028117E"/>
    <w:rsid w:val="00282940"/>
    <w:rsid w:val="00282F2F"/>
    <w:rsid w:val="002845A9"/>
    <w:rsid w:val="00286198"/>
    <w:rsid w:val="00287053"/>
    <w:rsid w:val="002877C7"/>
    <w:rsid w:val="002942EB"/>
    <w:rsid w:val="0029622C"/>
    <w:rsid w:val="00297EFD"/>
    <w:rsid w:val="002A2009"/>
    <w:rsid w:val="002A311F"/>
    <w:rsid w:val="002A3B6D"/>
    <w:rsid w:val="002A3D2E"/>
    <w:rsid w:val="002A3F45"/>
    <w:rsid w:val="002B1867"/>
    <w:rsid w:val="002B3A6F"/>
    <w:rsid w:val="002B428A"/>
    <w:rsid w:val="002B60A8"/>
    <w:rsid w:val="002B63AA"/>
    <w:rsid w:val="002C02D6"/>
    <w:rsid w:val="002C090C"/>
    <w:rsid w:val="002C131B"/>
    <w:rsid w:val="002C23CF"/>
    <w:rsid w:val="002C2AE4"/>
    <w:rsid w:val="002C3E41"/>
    <w:rsid w:val="002C4568"/>
    <w:rsid w:val="002C4F1C"/>
    <w:rsid w:val="002C55F0"/>
    <w:rsid w:val="002C6021"/>
    <w:rsid w:val="002D035A"/>
    <w:rsid w:val="002D04BB"/>
    <w:rsid w:val="002D0FEC"/>
    <w:rsid w:val="002D1713"/>
    <w:rsid w:val="002D2503"/>
    <w:rsid w:val="002D2534"/>
    <w:rsid w:val="002D34A6"/>
    <w:rsid w:val="002D4B4A"/>
    <w:rsid w:val="002D5748"/>
    <w:rsid w:val="002D5966"/>
    <w:rsid w:val="002D6B9B"/>
    <w:rsid w:val="002D79D8"/>
    <w:rsid w:val="002E5AC8"/>
    <w:rsid w:val="002E645A"/>
    <w:rsid w:val="002E7595"/>
    <w:rsid w:val="002E7A68"/>
    <w:rsid w:val="002F2958"/>
    <w:rsid w:val="002F78C6"/>
    <w:rsid w:val="00302284"/>
    <w:rsid w:val="00302CF3"/>
    <w:rsid w:val="00302D7F"/>
    <w:rsid w:val="0030373C"/>
    <w:rsid w:val="00303869"/>
    <w:rsid w:val="003038D7"/>
    <w:rsid w:val="00303C63"/>
    <w:rsid w:val="003045B7"/>
    <w:rsid w:val="00307936"/>
    <w:rsid w:val="00311FA9"/>
    <w:rsid w:val="0031235C"/>
    <w:rsid w:val="0031535B"/>
    <w:rsid w:val="00315C42"/>
    <w:rsid w:val="00316643"/>
    <w:rsid w:val="00316F79"/>
    <w:rsid w:val="00317B32"/>
    <w:rsid w:val="00320ED8"/>
    <w:rsid w:val="0032184C"/>
    <w:rsid w:val="00321B6D"/>
    <w:rsid w:val="00321BE9"/>
    <w:rsid w:val="00322019"/>
    <w:rsid w:val="00322034"/>
    <w:rsid w:val="00322A08"/>
    <w:rsid w:val="00323478"/>
    <w:rsid w:val="003248C6"/>
    <w:rsid w:val="00327395"/>
    <w:rsid w:val="00327531"/>
    <w:rsid w:val="00331537"/>
    <w:rsid w:val="00331C45"/>
    <w:rsid w:val="00332DF6"/>
    <w:rsid w:val="0033329C"/>
    <w:rsid w:val="003333A1"/>
    <w:rsid w:val="00334558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44EB"/>
    <w:rsid w:val="00355BED"/>
    <w:rsid w:val="00355C37"/>
    <w:rsid w:val="00355D5A"/>
    <w:rsid w:val="00355E3E"/>
    <w:rsid w:val="0035729D"/>
    <w:rsid w:val="0035730B"/>
    <w:rsid w:val="00357965"/>
    <w:rsid w:val="0036083A"/>
    <w:rsid w:val="0036191D"/>
    <w:rsid w:val="00362E98"/>
    <w:rsid w:val="00365BE4"/>
    <w:rsid w:val="003674AB"/>
    <w:rsid w:val="00370F23"/>
    <w:rsid w:val="00371306"/>
    <w:rsid w:val="0037204F"/>
    <w:rsid w:val="0037247F"/>
    <w:rsid w:val="00372B38"/>
    <w:rsid w:val="0037449A"/>
    <w:rsid w:val="003777F7"/>
    <w:rsid w:val="00377921"/>
    <w:rsid w:val="0038238C"/>
    <w:rsid w:val="00382C8F"/>
    <w:rsid w:val="00384A2D"/>
    <w:rsid w:val="00384BC5"/>
    <w:rsid w:val="00386481"/>
    <w:rsid w:val="00386734"/>
    <w:rsid w:val="0039126C"/>
    <w:rsid w:val="00392182"/>
    <w:rsid w:val="0039233C"/>
    <w:rsid w:val="00393249"/>
    <w:rsid w:val="0039380F"/>
    <w:rsid w:val="00393AC2"/>
    <w:rsid w:val="003A09D5"/>
    <w:rsid w:val="003A3ECD"/>
    <w:rsid w:val="003A425C"/>
    <w:rsid w:val="003A65EE"/>
    <w:rsid w:val="003A7A6E"/>
    <w:rsid w:val="003B1CDC"/>
    <w:rsid w:val="003B450B"/>
    <w:rsid w:val="003B4668"/>
    <w:rsid w:val="003B482C"/>
    <w:rsid w:val="003B6F0B"/>
    <w:rsid w:val="003B6F6E"/>
    <w:rsid w:val="003B7DA2"/>
    <w:rsid w:val="003C0792"/>
    <w:rsid w:val="003C2CDE"/>
    <w:rsid w:val="003C30B9"/>
    <w:rsid w:val="003C372C"/>
    <w:rsid w:val="003C3B51"/>
    <w:rsid w:val="003C554B"/>
    <w:rsid w:val="003C7063"/>
    <w:rsid w:val="003C7B1D"/>
    <w:rsid w:val="003D07DC"/>
    <w:rsid w:val="003D0D96"/>
    <w:rsid w:val="003D0EC7"/>
    <w:rsid w:val="003D2C44"/>
    <w:rsid w:val="003D2D2A"/>
    <w:rsid w:val="003D3435"/>
    <w:rsid w:val="003D37FF"/>
    <w:rsid w:val="003D3CA2"/>
    <w:rsid w:val="003D5214"/>
    <w:rsid w:val="003D607A"/>
    <w:rsid w:val="003D6997"/>
    <w:rsid w:val="003D6B65"/>
    <w:rsid w:val="003D6BB5"/>
    <w:rsid w:val="003E00FC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5056"/>
    <w:rsid w:val="003F51C0"/>
    <w:rsid w:val="003F6715"/>
    <w:rsid w:val="003F720F"/>
    <w:rsid w:val="00400C12"/>
    <w:rsid w:val="0040250E"/>
    <w:rsid w:val="00402AAF"/>
    <w:rsid w:val="00403DA3"/>
    <w:rsid w:val="00405A98"/>
    <w:rsid w:val="00410D88"/>
    <w:rsid w:val="004119A3"/>
    <w:rsid w:val="00413899"/>
    <w:rsid w:val="00413FD9"/>
    <w:rsid w:val="004140E3"/>
    <w:rsid w:val="004144AB"/>
    <w:rsid w:val="0041489C"/>
    <w:rsid w:val="00414C0A"/>
    <w:rsid w:val="0041645A"/>
    <w:rsid w:val="004169E1"/>
    <w:rsid w:val="00417136"/>
    <w:rsid w:val="004173FA"/>
    <w:rsid w:val="0042136E"/>
    <w:rsid w:val="00422319"/>
    <w:rsid w:val="0042251F"/>
    <w:rsid w:val="004228A5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398"/>
    <w:rsid w:val="00442FC8"/>
    <w:rsid w:val="00445A4C"/>
    <w:rsid w:val="00445DA7"/>
    <w:rsid w:val="004474BF"/>
    <w:rsid w:val="00450F45"/>
    <w:rsid w:val="00453669"/>
    <w:rsid w:val="004556A3"/>
    <w:rsid w:val="00455CAB"/>
    <w:rsid w:val="00457E34"/>
    <w:rsid w:val="004623C3"/>
    <w:rsid w:val="00464C9E"/>
    <w:rsid w:val="00467784"/>
    <w:rsid w:val="00472AB2"/>
    <w:rsid w:val="00473032"/>
    <w:rsid w:val="0047327E"/>
    <w:rsid w:val="00473DF3"/>
    <w:rsid w:val="00476450"/>
    <w:rsid w:val="004771D9"/>
    <w:rsid w:val="00480A73"/>
    <w:rsid w:val="00483803"/>
    <w:rsid w:val="00483B79"/>
    <w:rsid w:val="00484B2B"/>
    <w:rsid w:val="004873BC"/>
    <w:rsid w:val="00487969"/>
    <w:rsid w:val="00490429"/>
    <w:rsid w:val="00490D62"/>
    <w:rsid w:val="00491FF0"/>
    <w:rsid w:val="004920C6"/>
    <w:rsid w:val="0049382F"/>
    <w:rsid w:val="004A12D0"/>
    <w:rsid w:val="004A23A2"/>
    <w:rsid w:val="004A3D28"/>
    <w:rsid w:val="004A3EF1"/>
    <w:rsid w:val="004A428D"/>
    <w:rsid w:val="004A6144"/>
    <w:rsid w:val="004A63FD"/>
    <w:rsid w:val="004A644E"/>
    <w:rsid w:val="004A755B"/>
    <w:rsid w:val="004A75A3"/>
    <w:rsid w:val="004A7ECC"/>
    <w:rsid w:val="004A7F65"/>
    <w:rsid w:val="004B0B58"/>
    <w:rsid w:val="004B39F1"/>
    <w:rsid w:val="004B4AD8"/>
    <w:rsid w:val="004B4E5E"/>
    <w:rsid w:val="004B7D38"/>
    <w:rsid w:val="004C186A"/>
    <w:rsid w:val="004C1F42"/>
    <w:rsid w:val="004C3F8B"/>
    <w:rsid w:val="004C464F"/>
    <w:rsid w:val="004C4857"/>
    <w:rsid w:val="004C4DC8"/>
    <w:rsid w:val="004C4EEA"/>
    <w:rsid w:val="004C625E"/>
    <w:rsid w:val="004D0409"/>
    <w:rsid w:val="004D2003"/>
    <w:rsid w:val="004D2362"/>
    <w:rsid w:val="004D2796"/>
    <w:rsid w:val="004D2FB1"/>
    <w:rsid w:val="004D7C3F"/>
    <w:rsid w:val="004E10FA"/>
    <w:rsid w:val="004E162D"/>
    <w:rsid w:val="004E23EE"/>
    <w:rsid w:val="004E45F4"/>
    <w:rsid w:val="004E496C"/>
    <w:rsid w:val="004E5C6A"/>
    <w:rsid w:val="004E689D"/>
    <w:rsid w:val="004E73DD"/>
    <w:rsid w:val="004F10B0"/>
    <w:rsid w:val="004F3225"/>
    <w:rsid w:val="004F3F2C"/>
    <w:rsid w:val="004F4262"/>
    <w:rsid w:val="004F571B"/>
    <w:rsid w:val="004F70FB"/>
    <w:rsid w:val="004F776B"/>
    <w:rsid w:val="00500803"/>
    <w:rsid w:val="0050093E"/>
    <w:rsid w:val="00500CD3"/>
    <w:rsid w:val="0050109A"/>
    <w:rsid w:val="00505287"/>
    <w:rsid w:val="00506B20"/>
    <w:rsid w:val="00511EC6"/>
    <w:rsid w:val="00511F73"/>
    <w:rsid w:val="0051478B"/>
    <w:rsid w:val="005149DB"/>
    <w:rsid w:val="0051606D"/>
    <w:rsid w:val="00517D5A"/>
    <w:rsid w:val="0052069A"/>
    <w:rsid w:val="0052224A"/>
    <w:rsid w:val="005247B9"/>
    <w:rsid w:val="00525F8B"/>
    <w:rsid w:val="00527A85"/>
    <w:rsid w:val="00530BF6"/>
    <w:rsid w:val="00530DA3"/>
    <w:rsid w:val="00532310"/>
    <w:rsid w:val="005323CF"/>
    <w:rsid w:val="00532D61"/>
    <w:rsid w:val="00532E13"/>
    <w:rsid w:val="00532F82"/>
    <w:rsid w:val="00533067"/>
    <w:rsid w:val="00533480"/>
    <w:rsid w:val="00533FEF"/>
    <w:rsid w:val="00534371"/>
    <w:rsid w:val="00534F75"/>
    <w:rsid w:val="00537BB3"/>
    <w:rsid w:val="00540D7B"/>
    <w:rsid w:val="00541F8D"/>
    <w:rsid w:val="00542282"/>
    <w:rsid w:val="005432B5"/>
    <w:rsid w:val="00543C0A"/>
    <w:rsid w:val="00544B2F"/>
    <w:rsid w:val="0054569F"/>
    <w:rsid w:val="00545782"/>
    <w:rsid w:val="00545D87"/>
    <w:rsid w:val="0054632C"/>
    <w:rsid w:val="00546A6E"/>
    <w:rsid w:val="00547AD9"/>
    <w:rsid w:val="00551D8C"/>
    <w:rsid w:val="00555656"/>
    <w:rsid w:val="005571FE"/>
    <w:rsid w:val="005605BC"/>
    <w:rsid w:val="00561A6C"/>
    <w:rsid w:val="00563767"/>
    <w:rsid w:val="005640FB"/>
    <w:rsid w:val="005646A8"/>
    <w:rsid w:val="00564C7D"/>
    <w:rsid w:val="00566842"/>
    <w:rsid w:val="00566B7C"/>
    <w:rsid w:val="00566DD9"/>
    <w:rsid w:val="005713CF"/>
    <w:rsid w:val="00572EF6"/>
    <w:rsid w:val="0057362B"/>
    <w:rsid w:val="00573AB5"/>
    <w:rsid w:val="005741FF"/>
    <w:rsid w:val="005742A5"/>
    <w:rsid w:val="00575252"/>
    <w:rsid w:val="00580C6D"/>
    <w:rsid w:val="00582455"/>
    <w:rsid w:val="00584A81"/>
    <w:rsid w:val="00584CF8"/>
    <w:rsid w:val="005851DB"/>
    <w:rsid w:val="00585BC5"/>
    <w:rsid w:val="005865B4"/>
    <w:rsid w:val="00586BA6"/>
    <w:rsid w:val="00591192"/>
    <w:rsid w:val="005943C5"/>
    <w:rsid w:val="005967B2"/>
    <w:rsid w:val="005974BB"/>
    <w:rsid w:val="005A0662"/>
    <w:rsid w:val="005A405C"/>
    <w:rsid w:val="005A5231"/>
    <w:rsid w:val="005A5F6A"/>
    <w:rsid w:val="005B009F"/>
    <w:rsid w:val="005B0B3B"/>
    <w:rsid w:val="005B1852"/>
    <w:rsid w:val="005B1F3B"/>
    <w:rsid w:val="005B3EB8"/>
    <w:rsid w:val="005B4BF1"/>
    <w:rsid w:val="005B5B75"/>
    <w:rsid w:val="005B6FCD"/>
    <w:rsid w:val="005C016D"/>
    <w:rsid w:val="005C1806"/>
    <w:rsid w:val="005C2693"/>
    <w:rsid w:val="005C38B6"/>
    <w:rsid w:val="005C4B6D"/>
    <w:rsid w:val="005D073C"/>
    <w:rsid w:val="005D2CBA"/>
    <w:rsid w:val="005D406D"/>
    <w:rsid w:val="005D4341"/>
    <w:rsid w:val="005D55BF"/>
    <w:rsid w:val="005D5D1F"/>
    <w:rsid w:val="005D5D86"/>
    <w:rsid w:val="005E14DB"/>
    <w:rsid w:val="005E1FD3"/>
    <w:rsid w:val="005E3FB4"/>
    <w:rsid w:val="005E4537"/>
    <w:rsid w:val="005F0174"/>
    <w:rsid w:val="005F3A80"/>
    <w:rsid w:val="005F42F5"/>
    <w:rsid w:val="005F4AD7"/>
    <w:rsid w:val="00600486"/>
    <w:rsid w:val="006006AC"/>
    <w:rsid w:val="00601CBC"/>
    <w:rsid w:val="006027A9"/>
    <w:rsid w:val="00603AA4"/>
    <w:rsid w:val="00604052"/>
    <w:rsid w:val="00606CE8"/>
    <w:rsid w:val="00607F4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034"/>
    <w:rsid w:val="00626D63"/>
    <w:rsid w:val="006309BA"/>
    <w:rsid w:val="00630A57"/>
    <w:rsid w:val="006312F9"/>
    <w:rsid w:val="006313E0"/>
    <w:rsid w:val="00633DFF"/>
    <w:rsid w:val="00634107"/>
    <w:rsid w:val="00634722"/>
    <w:rsid w:val="0063498F"/>
    <w:rsid w:val="006351A7"/>
    <w:rsid w:val="00635AA1"/>
    <w:rsid w:val="00635C8F"/>
    <w:rsid w:val="006362BB"/>
    <w:rsid w:val="00636371"/>
    <w:rsid w:val="00636E80"/>
    <w:rsid w:val="006403D3"/>
    <w:rsid w:val="0064094F"/>
    <w:rsid w:val="00640DC6"/>
    <w:rsid w:val="006467ED"/>
    <w:rsid w:val="00653288"/>
    <w:rsid w:val="00654327"/>
    <w:rsid w:val="00655361"/>
    <w:rsid w:val="0065580C"/>
    <w:rsid w:val="00656B98"/>
    <w:rsid w:val="00660FBC"/>
    <w:rsid w:val="00662094"/>
    <w:rsid w:val="00662AE4"/>
    <w:rsid w:val="006647B3"/>
    <w:rsid w:val="0066542B"/>
    <w:rsid w:val="00667579"/>
    <w:rsid w:val="006702FA"/>
    <w:rsid w:val="00671031"/>
    <w:rsid w:val="00671746"/>
    <w:rsid w:val="006721F4"/>
    <w:rsid w:val="006739EB"/>
    <w:rsid w:val="00674648"/>
    <w:rsid w:val="00674E48"/>
    <w:rsid w:val="00676367"/>
    <w:rsid w:val="00676BA4"/>
    <w:rsid w:val="00677A4D"/>
    <w:rsid w:val="0068184C"/>
    <w:rsid w:val="00681A9E"/>
    <w:rsid w:val="00681DA9"/>
    <w:rsid w:val="00682B5D"/>
    <w:rsid w:val="00685071"/>
    <w:rsid w:val="006857AE"/>
    <w:rsid w:val="00685B8C"/>
    <w:rsid w:val="00686A09"/>
    <w:rsid w:val="00687967"/>
    <w:rsid w:val="00691487"/>
    <w:rsid w:val="006914ED"/>
    <w:rsid w:val="0069330E"/>
    <w:rsid w:val="006947AE"/>
    <w:rsid w:val="00694B0B"/>
    <w:rsid w:val="00695391"/>
    <w:rsid w:val="006958C7"/>
    <w:rsid w:val="00697D7B"/>
    <w:rsid w:val="006A20E3"/>
    <w:rsid w:val="006A2287"/>
    <w:rsid w:val="006A3269"/>
    <w:rsid w:val="006A469B"/>
    <w:rsid w:val="006A540A"/>
    <w:rsid w:val="006A74F7"/>
    <w:rsid w:val="006A7EFC"/>
    <w:rsid w:val="006A7FD2"/>
    <w:rsid w:val="006B030E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44E7"/>
    <w:rsid w:val="006C7C53"/>
    <w:rsid w:val="006D09B3"/>
    <w:rsid w:val="006D1C36"/>
    <w:rsid w:val="006D223C"/>
    <w:rsid w:val="006D2FDA"/>
    <w:rsid w:val="006D35CC"/>
    <w:rsid w:val="006D430E"/>
    <w:rsid w:val="006D5671"/>
    <w:rsid w:val="006D5CB7"/>
    <w:rsid w:val="006D5F26"/>
    <w:rsid w:val="006D6E60"/>
    <w:rsid w:val="006E01A3"/>
    <w:rsid w:val="006E313B"/>
    <w:rsid w:val="006E4BC1"/>
    <w:rsid w:val="006E55D4"/>
    <w:rsid w:val="006E5C99"/>
    <w:rsid w:val="006E627E"/>
    <w:rsid w:val="006E77B3"/>
    <w:rsid w:val="006F0453"/>
    <w:rsid w:val="006F0EA8"/>
    <w:rsid w:val="006F269D"/>
    <w:rsid w:val="006F3A2F"/>
    <w:rsid w:val="006F4E43"/>
    <w:rsid w:val="006F4F17"/>
    <w:rsid w:val="006F4F7D"/>
    <w:rsid w:val="006F68FB"/>
    <w:rsid w:val="006F6DA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16FE3"/>
    <w:rsid w:val="00720B69"/>
    <w:rsid w:val="00723D57"/>
    <w:rsid w:val="00725A6E"/>
    <w:rsid w:val="00726FAA"/>
    <w:rsid w:val="00727552"/>
    <w:rsid w:val="00727E1D"/>
    <w:rsid w:val="007311B9"/>
    <w:rsid w:val="00732ACC"/>
    <w:rsid w:val="00733C8E"/>
    <w:rsid w:val="00734F1C"/>
    <w:rsid w:val="00736841"/>
    <w:rsid w:val="00736B38"/>
    <w:rsid w:val="00736F61"/>
    <w:rsid w:val="00737A81"/>
    <w:rsid w:val="00737AC4"/>
    <w:rsid w:val="00741558"/>
    <w:rsid w:val="00742836"/>
    <w:rsid w:val="007429F9"/>
    <w:rsid w:val="00742C32"/>
    <w:rsid w:val="00742F01"/>
    <w:rsid w:val="007431AE"/>
    <w:rsid w:val="007463CF"/>
    <w:rsid w:val="00746674"/>
    <w:rsid w:val="0075070C"/>
    <w:rsid w:val="0075101B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4493"/>
    <w:rsid w:val="00767E46"/>
    <w:rsid w:val="00771539"/>
    <w:rsid w:val="00771F8B"/>
    <w:rsid w:val="00772287"/>
    <w:rsid w:val="00774AE0"/>
    <w:rsid w:val="007759CD"/>
    <w:rsid w:val="00775A94"/>
    <w:rsid w:val="0077690B"/>
    <w:rsid w:val="007776FA"/>
    <w:rsid w:val="00777AA6"/>
    <w:rsid w:val="00777AF1"/>
    <w:rsid w:val="0078190C"/>
    <w:rsid w:val="0078565F"/>
    <w:rsid w:val="007856B3"/>
    <w:rsid w:val="0078617F"/>
    <w:rsid w:val="007871EC"/>
    <w:rsid w:val="00787FA2"/>
    <w:rsid w:val="00790DEC"/>
    <w:rsid w:val="00795B8B"/>
    <w:rsid w:val="00795CAE"/>
    <w:rsid w:val="007A165A"/>
    <w:rsid w:val="007A1678"/>
    <w:rsid w:val="007A33C7"/>
    <w:rsid w:val="007A3B0A"/>
    <w:rsid w:val="007A568A"/>
    <w:rsid w:val="007B39E4"/>
    <w:rsid w:val="007B3E2E"/>
    <w:rsid w:val="007B48A6"/>
    <w:rsid w:val="007B4D04"/>
    <w:rsid w:val="007B4D98"/>
    <w:rsid w:val="007B63DD"/>
    <w:rsid w:val="007C27FE"/>
    <w:rsid w:val="007C353A"/>
    <w:rsid w:val="007C4E55"/>
    <w:rsid w:val="007C5944"/>
    <w:rsid w:val="007C5C84"/>
    <w:rsid w:val="007D2CB0"/>
    <w:rsid w:val="007D4E26"/>
    <w:rsid w:val="007D5BCF"/>
    <w:rsid w:val="007D5CFE"/>
    <w:rsid w:val="007E0E83"/>
    <w:rsid w:val="007E0F8C"/>
    <w:rsid w:val="007E131E"/>
    <w:rsid w:val="007E3328"/>
    <w:rsid w:val="007E3AC6"/>
    <w:rsid w:val="007E45DB"/>
    <w:rsid w:val="007E4CA8"/>
    <w:rsid w:val="007F0018"/>
    <w:rsid w:val="007F12CF"/>
    <w:rsid w:val="007F1E33"/>
    <w:rsid w:val="007F2C05"/>
    <w:rsid w:val="007F2EFA"/>
    <w:rsid w:val="007F45FB"/>
    <w:rsid w:val="007F69C0"/>
    <w:rsid w:val="00800D5C"/>
    <w:rsid w:val="00801C28"/>
    <w:rsid w:val="00803DAC"/>
    <w:rsid w:val="008046F1"/>
    <w:rsid w:val="00804D0B"/>
    <w:rsid w:val="008063B4"/>
    <w:rsid w:val="0080755A"/>
    <w:rsid w:val="00810D8A"/>
    <w:rsid w:val="0081116F"/>
    <w:rsid w:val="00811945"/>
    <w:rsid w:val="008121A5"/>
    <w:rsid w:val="00814A45"/>
    <w:rsid w:val="00814C3D"/>
    <w:rsid w:val="0081568C"/>
    <w:rsid w:val="00815ACA"/>
    <w:rsid w:val="00815EB4"/>
    <w:rsid w:val="00824738"/>
    <w:rsid w:val="008271A5"/>
    <w:rsid w:val="00827BBF"/>
    <w:rsid w:val="00830443"/>
    <w:rsid w:val="00831102"/>
    <w:rsid w:val="008314D3"/>
    <w:rsid w:val="00831F0D"/>
    <w:rsid w:val="00831FFA"/>
    <w:rsid w:val="00833CEC"/>
    <w:rsid w:val="00833E31"/>
    <w:rsid w:val="0083728F"/>
    <w:rsid w:val="00840906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0994"/>
    <w:rsid w:val="008711B5"/>
    <w:rsid w:val="0087328E"/>
    <w:rsid w:val="0087504E"/>
    <w:rsid w:val="00875330"/>
    <w:rsid w:val="00880317"/>
    <w:rsid w:val="00881D8D"/>
    <w:rsid w:val="00881E4B"/>
    <w:rsid w:val="00883A43"/>
    <w:rsid w:val="00885C23"/>
    <w:rsid w:val="00886E0A"/>
    <w:rsid w:val="00887603"/>
    <w:rsid w:val="0089289C"/>
    <w:rsid w:val="00893271"/>
    <w:rsid w:val="00893CA8"/>
    <w:rsid w:val="00894428"/>
    <w:rsid w:val="00894BD3"/>
    <w:rsid w:val="008955F5"/>
    <w:rsid w:val="008975EF"/>
    <w:rsid w:val="008A0A1C"/>
    <w:rsid w:val="008A1C1E"/>
    <w:rsid w:val="008A1FDA"/>
    <w:rsid w:val="008A2599"/>
    <w:rsid w:val="008A27B8"/>
    <w:rsid w:val="008A3FFC"/>
    <w:rsid w:val="008A6A0C"/>
    <w:rsid w:val="008B3232"/>
    <w:rsid w:val="008B4057"/>
    <w:rsid w:val="008B4BE6"/>
    <w:rsid w:val="008B4C82"/>
    <w:rsid w:val="008B50B2"/>
    <w:rsid w:val="008B5205"/>
    <w:rsid w:val="008B593E"/>
    <w:rsid w:val="008B7A8F"/>
    <w:rsid w:val="008B7E55"/>
    <w:rsid w:val="008C1809"/>
    <w:rsid w:val="008C18E1"/>
    <w:rsid w:val="008C2302"/>
    <w:rsid w:val="008C27F8"/>
    <w:rsid w:val="008C5982"/>
    <w:rsid w:val="008C722D"/>
    <w:rsid w:val="008C7606"/>
    <w:rsid w:val="008D3627"/>
    <w:rsid w:val="008D5DF6"/>
    <w:rsid w:val="008D637B"/>
    <w:rsid w:val="008D777D"/>
    <w:rsid w:val="008E5546"/>
    <w:rsid w:val="008E62CF"/>
    <w:rsid w:val="008E6387"/>
    <w:rsid w:val="008E676D"/>
    <w:rsid w:val="008E6D94"/>
    <w:rsid w:val="008F2617"/>
    <w:rsid w:val="008F55B8"/>
    <w:rsid w:val="008F6603"/>
    <w:rsid w:val="008F7068"/>
    <w:rsid w:val="008F7A82"/>
    <w:rsid w:val="00900200"/>
    <w:rsid w:val="00900391"/>
    <w:rsid w:val="00900D7F"/>
    <w:rsid w:val="00901C4F"/>
    <w:rsid w:val="00902736"/>
    <w:rsid w:val="00905842"/>
    <w:rsid w:val="0090726A"/>
    <w:rsid w:val="00907F82"/>
    <w:rsid w:val="0091091C"/>
    <w:rsid w:val="009111B1"/>
    <w:rsid w:val="00913339"/>
    <w:rsid w:val="009136FB"/>
    <w:rsid w:val="00914DA3"/>
    <w:rsid w:val="00917884"/>
    <w:rsid w:val="009206F5"/>
    <w:rsid w:val="00920AD6"/>
    <w:rsid w:val="00920B41"/>
    <w:rsid w:val="00921DD0"/>
    <w:rsid w:val="0092265B"/>
    <w:rsid w:val="0092296F"/>
    <w:rsid w:val="00922FC2"/>
    <w:rsid w:val="00924EB2"/>
    <w:rsid w:val="00926D2F"/>
    <w:rsid w:val="00927CB3"/>
    <w:rsid w:val="00931105"/>
    <w:rsid w:val="00932479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2CBE"/>
    <w:rsid w:val="009532E5"/>
    <w:rsid w:val="009539E7"/>
    <w:rsid w:val="00956C48"/>
    <w:rsid w:val="009606B4"/>
    <w:rsid w:val="00960A41"/>
    <w:rsid w:val="00961A4C"/>
    <w:rsid w:val="00962ADB"/>
    <w:rsid w:val="00962E8B"/>
    <w:rsid w:val="00966521"/>
    <w:rsid w:val="0097002C"/>
    <w:rsid w:val="00970D6C"/>
    <w:rsid w:val="00973095"/>
    <w:rsid w:val="00973483"/>
    <w:rsid w:val="0097411B"/>
    <w:rsid w:val="009748BD"/>
    <w:rsid w:val="00974A75"/>
    <w:rsid w:val="00975420"/>
    <w:rsid w:val="00975DC5"/>
    <w:rsid w:val="009804BE"/>
    <w:rsid w:val="009814C0"/>
    <w:rsid w:val="0098232F"/>
    <w:rsid w:val="00982341"/>
    <w:rsid w:val="00982968"/>
    <w:rsid w:val="0098402C"/>
    <w:rsid w:val="009863E5"/>
    <w:rsid w:val="0098739F"/>
    <w:rsid w:val="00990ED8"/>
    <w:rsid w:val="00991D35"/>
    <w:rsid w:val="00991DAD"/>
    <w:rsid w:val="0099401B"/>
    <w:rsid w:val="00994F60"/>
    <w:rsid w:val="00996567"/>
    <w:rsid w:val="00997BF4"/>
    <w:rsid w:val="009A180B"/>
    <w:rsid w:val="009A1BC5"/>
    <w:rsid w:val="009A24ED"/>
    <w:rsid w:val="009A663A"/>
    <w:rsid w:val="009A7401"/>
    <w:rsid w:val="009B15D0"/>
    <w:rsid w:val="009B2687"/>
    <w:rsid w:val="009B2968"/>
    <w:rsid w:val="009B404C"/>
    <w:rsid w:val="009B4924"/>
    <w:rsid w:val="009B49A4"/>
    <w:rsid w:val="009B5344"/>
    <w:rsid w:val="009B5620"/>
    <w:rsid w:val="009B6A90"/>
    <w:rsid w:val="009C04E4"/>
    <w:rsid w:val="009C08F6"/>
    <w:rsid w:val="009C0C8D"/>
    <w:rsid w:val="009C16AD"/>
    <w:rsid w:val="009C29D7"/>
    <w:rsid w:val="009C2F67"/>
    <w:rsid w:val="009C3669"/>
    <w:rsid w:val="009C4690"/>
    <w:rsid w:val="009C6986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3E00"/>
    <w:rsid w:val="009D7B9E"/>
    <w:rsid w:val="009E09AA"/>
    <w:rsid w:val="009E2FBA"/>
    <w:rsid w:val="009E5219"/>
    <w:rsid w:val="009E636D"/>
    <w:rsid w:val="009E775C"/>
    <w:rsid w:val="009F0BE5"/>
    <w:rsid w:val="009F2168"/>
    <w:rsid w:val="009F33E0"/>
    <w:rsid w:val="009F38D7"/>
    <w:rsid w:val="009F3EAC"/>
    <w:rsid w:val="009F499D"/>
    <w:rsid w:val="009F5345"/>
    <w:rsid w:val="009F6E66"/>
    <w:rsid w:val="009F7289"/>
    <w:rsid w:val="00A03915"/>
    <w:rsid w:val="00A03B18"/>
    <w:rsid w:val="00A03B57"/>
    <w:rsid w:val="00A03CF1"/>
    <w:rsid w:val="00A04197"/>
    <w:rsid w:val="00A04FA2"/>
    <w:rsid w:val="00A05E42"/>
    <w:rsid w:val="00A074F9"/>
    <w:rsid w:val="00A108D4"/>
    <w:rsid w:val="00A121B5"/>
    <w:rsid w:val="00A12E3A"/>
    <w:rsid w:val="00A132FA"/>
    <w:rsid w:val="00A13CA6"/>
    <w:rsid w:val="00A1674D"/>
    <w:rsid w:val="00A177AD"/>
    <w:rsid w:val="00A17C43"/>
    <w:rsid w:val="00A17CEE"/>
    <w:rsid w:val="00A20653"/>
    <w:rsid w:val="00A23240"/>
    <w:rsid w:val="00A248B1"/>
    <w:rsid w:val="00A26B4A"/>
    <w:rsid w:val="00A301FE"/>
    <w:rsid w:val="00A31996"/>
    <w:rsid w:val="00A320C6"/>
    <w:rsid w:val="00A33361"/>
    <w:rsid w:val="00A340ED"/>
    <w:rsid w:val="00A34A6E"/>
    <w:rsid w:val="00A36AE4"/>
    <w:rsid w:val="00A36EC9"/>
    <w:rsid w:val="00A373B5"/>
    <w:rsid w:val="00A423E9"/>
    <w:rsid w:val="00A42AB4"/>
    <w:rsid w:val="00A4515C"/>
    <w:rsid w:val="00A47C4B"/>
    <w:rsid w:val="00A50C70"/>
    <w:rsid w:val="00A521EC"/>
    <w:rsid w:val="00A5395D"/>
    <w:rsid w:val="00A5477C"/>
    <w:rsid w:val="00A54B91"/>
    <w:rsid w:val="00A54BC8"/>
    <w:rsid w:val="00A55E52"/>
    <w:rsid w:val="00A56066"/>
    <w:rsid w:val="00A61F94"/>
    <w:rsid w:val="00A62B10"/>
    <w:rsid w:val="00A635A1"/>
    <w:rsid w:val="00A63E80"/>
    <w:rsid w:val="00A64334"/>
    <w:rsid w:val="00A65CE2"/>
    <w:rsid w:val="00A66B7C"/>
    <w:rsid w:val="00A675C7"/>
    <w:rsid w:val="00A7158B"/>
    <w:rsid w:val="00A72FB8"/>
    <w:rsid w:val="00A72FCA"/>
    <w:rsid w:val="00A74029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A96"/>
    <w:rsid w:val="00A85C5C"/>
    <w:rsid w:val="00A9157B"/>
    <w:rsid w:val="00A9187D"/>
    <w:rsid w:val="00A92B61"/>
    <w:rsid w:val="00A93FA3"/>
    <w:rsid w:val="00A94D1C"/>
    <w:rsid w:val="00A95A7A"/>
    <w:rsid w:val="00A96FD3"/>
    <w:rsid w:val="00A97C4D"/>
    <w:rsid w:val="00A97C98"/>
    <w:rsid w:val="00AA0405"/>
    <w:rsid w:val="00AA072D"/>
    <w:rsid w:val="00AA0E0A"/>
    <w:rsid w:val="00AA12A0"/>
    <w:rsid w:val="00AA1E8A"/>
    <w:rsid w:val="00AA29A2"/>
    <w:rsid w:val="00AA540D"/>
    <w:rsid w:val="00AA5905"/>
    <w:rsid w:val="00AA7009"/>
    <w:rsid w:val="00AA74DE"/>
    <w:rsid w:val="00AB02D0"/>
    <w:rsid w:val="00AB1A80"/>
    <w:rsid w:val="00AB2533"/>
    <w:rsid w:val="00AB2AD1"/>
    <w:rsid w:val="00AC0BF9"/>
    <w:rsid w:val="00AC2041"/>
    <w:rsid w:val="00AC21A2"/>
    <w:rsid w:val="00AC2E5C"/>
    <w:rsid w:val="00AC3D1C"/>
    <w:rsid w:val="00AC7AC0"/>
    <w:rsid w:val="00AD0C3D"/>
    <w:rsid w:val="00AD38F0"/>
    <w:rsid w:val="00AD5799"/>
    <w:rsid w:val="00AD6DA8"/>
    <w:rsid w:val="00AD7DF9"/>
    <w:rsid w:val="00AE0A6D"/>
    <w:rsid w:val="00AE1E67"/>
    <w:rsid w:val="00AE3820"/>
    <w:rsid w:val="00AE4357"/>
    <w:rsid w:val="00AE44A8"/>
    <w:rsid w:val="00AE4B24"/>
    <w:rsid w:val="00AE50B0"/>
    <w:rsid w:val="00AE582C"/>
    <w:rsid w:val="00AE5A81"/>
    <w:rsid w:val="00AE7081"/>
    <w:rsid w:val="00AE716A"/>
    <w:rsid w:val="00AE7893"/>
    <w:rsid w:val="00AF039B"/>
    <w:rsid w:val="00AF0ACA"/>
    <w:rsid w:val="00AF2474"/>
    <w:rsid w:val="00AF3212"/>
    <w:rsid w:val="00AF4236"/>
    <w:rsid w:val="00AF42C8"/>
    <w:rsid w:val="00AF5CC2"/>
    <w:rsid w:val="00B017F2"/>
    <w:rsid w:val="00B02C25"/>
    <w:rsid w:val="00B03409"/>
    <w:rsid w:val="00B03D50"/>
    <w:rsid w:val="00B03EAE"/>
    <w:rsid w:val="00B0418C"/>
    <w:rsid w:val="00B05EC8"/>
    <w:rsid w:val="00B06A89"/>
    <w:rsid w:val="00B1044D"/>
    <w:rsid w:val="00B12013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21D"/>
    <w:rsid w:val="00B343C9"/>
    <w:rsid w:val="00B3466F"/>
    <w:rsid w:val="00B34E5E"/>
    <w:rsid w:val="00B351EB"/>
    <w:rsid w:val="00B363FD"/>
    <w:rsid w:val="00B36ECA"/>
    <w:rsid w:val="00B37919"/>
    <w:rsid w:val="00B4044F"/>
    <w:rsid w:val="00B40C1B"/>
    <w:rsid w:val="00B40D33"/>
    <w:rsid w:val="00B4295C"/>
    <w:rsid w:val="00B42D31"/>
    <w:rsid w:val="00B42EEF"/>
    <w:rsid w:val="00B44285"/>
    <w:rsid w:val="00B4497E"/>
    <w:rsid w:val="00B45838"/>
    <w:rsid w:val="00B473FC"/>
    <w:rsid w:val="00B50102"/>
    <w:rsid w:val="00B5138F"/>
    <w:rsid w:val="00B513E9"/>
    <w:rsid w:val="00B53BED"/>
    <w:rsid w:val="00B5408D"/>
    <w:rsid w:val="00B54A7D"/>
    <w:rsid w:val="00B559A6"/>
    <w:rsid w:val="00B611E5"/>
    <w:rsid w:val="00B61642"/>
    <w:rsid w:val="00B61F0B"/>
    <w:rsid w:val="00B636A7"/>
    <w:rsid w:val="00B63A28"/>
    <w:rsid w:val="00B63DF8"/>
    <w:rsid w:val="00B63F20"/>
    <w:rsid w:val="00B64379"/>
    <w:rsid w:val="00B64ED3"/>
    <w:rsid w:val="00B674DB"/>
    <w:rsid w:val="00B704DF"/>
    <w:rsid w:val="00B7087A"/>
    <w:rsid w:val="00B7097F"/>
    <w:rsid w:val="00B75749"/>
    <w:rsid w:val="00B80169"/>
    <w:rsid w:val="00B80728"/>
    <w:rsid w:val="00B8073E"/>
    <w:rsid w:val="00B80844"/>
    <w:rsid w:val="00B83022"/>
    <w:rsid w:val="00B85687"/>
    <w:rsid w:val="00B8571A"/>
    <w:rsid w:val="00B9048D"/>
    <w:rsid w:val="00B9094B"/>
    <w:rsid w:val="00B90F3B"/>
    <w:rsid w:val="00B90FA9"/>
    <w:rsid w:val="00B937E5"/>
    <w:rsid w:val="00B93CDE"/>
    <w:rsid w:val="00B96E4B"/>
    <w:rsid w:val="00B973A9"/>
    <w:rsid w:val="00BA02CE"/>
    <w:rsid w:val="00BA080F"/>
    <w:rsid w:val="00BA420D"/>
    <w:rsid w:val="00BA48DC"/>
    <w:rsid w:val="00BA5391"/>
    <w:rsid w:val="00BA6387"/>
    <w:rsid w:val="00BA7B2A"/>
    <w:rsid w:val="00BB0786"/>
    <w:rsid w:val="00BB0D5B"/>
    <w:rsid w:val="00BB19B2"/>
    <w:rsid w:val="00BB1B0D"/>
    <w:rsid w:val="00BB2B46"/>
    <w:rsid w:val="00BB5E3A"/>
    <w:rsid w:val="00BB691C"/>
    <w:rsid w:val="00BC04EF"/>
    <w:rsid w:val="00BC0A6E"/>
    <w:rsid w:val="00BC1141"/>
    <w:rsid w:val="00BC2DA5"/>
    <w:rsid w:val="00BC5529"/>
    <w:rsid w:val="00BC5979"/>
    <w:rsid w:val="00BC627B"/>
    <w:rsid w:val="00BC6FD8"/>
    <w:rsid w:val="00BC739F"/>
    <w:rsid w:val="00BC76A7"/>
    <w:rsid w:val="00BC7B57"/>
    <w:rsid w:val="00BD0422"/>
    <w:rsid w:val="00BD0ED5"/>
    <w:rsid w:val="00BD43FE"/>
    <w:rsid w:val="00BD52BF"/>
    <w:rsid w:val="00BD5706"/>
    <w:rsid w:val="00BD68CE"/>
    <w:rsid w:val="00BE0864"/>
    <w:rsid w:val="00BE1AB5"/>
    <w:rsid w:val="00BE2D13"/>
    <w:rsid w:val="00BE3130"/>
    <w:rsid w:val="00BE4BCE"/>
    <w:rsid w:val="00BE6B2C"/>
    <w:rsid w:val="00BF1FCF"/>
    <w:rsid w:val="00BF2BF8"/>
    <w:rsid w:val="00BF5CC7"/>
    <w:rsid w:val="00BF6730"/>
    <w:rsid w:val="00BF75B7"/>
    <w:rsid w:val="00C0000D"/>
    <w:rsid w:val="00C00555"/>
    <w:rsid w:val="00C01A75"/>
    <w:rsid w:val="00C02549"/>
    <w:rsid w:val="00C035C7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E9A"/>
    <w:rsid w:val="00C16F54"/>
    <w:rsid w:val="00C17C67"/>
    <w:rsid w:val="00C25841"/>
    <w:rsid w:val="00C25C77"/>
    <w:rsid w:val="00C266A5"/>
    <w:rsid w:val="00C275AE"/>
    <w:rsid w:val="00C30DD2"/>
    <w:rsid w:val="00C3397E"/>
    <w:rsid w:val="00C357BA"/>
    <w:rsid w:val="00C36B13"/>
    <w:rsid w:val="00C37831"/>
    <w:rsid w:val="00C41EB4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4D82"/>
    <w:rsid w:val="00C5540A"/>
    <w:rsid w:val="00C56B14"/>
    <w:rsid w:val="00C63846"/>
    <w:rsid w:val="00C6436D"/>
    <w:rsid w:val="00C64387"/>
    <w:rsid w:val="00C65262"/>
    <w:rsid w:val="00C65959"/>
    <w:rsid w:val="00C65E5D"/>
    <w:rsid w:val="00C66BA4"/>
    <w:rsid w:val="00C7061E"/>
    <w:rsid w:val="00C709B2"/>
    <w:rsid w:val="00C7142F"/>
    <w:rsid w:val="00C74673"/>
    <w:rsid w:val="00C754F2"/>
    <w:rsid w:val="00C756D4"/>
    <w:rsid w:val="00C76FB0"/>
    <w:rsid w:val="00C8319D"/>
    <w:rsid w:val="00C85BDA"/>
    <w:rsid w:val="00C90477"/>
    <w:rsid w:val="00C905A5"/>
    <w:rsid w:val="00C90663"/>
    <w:rsid w:val="00C90B95"/>
    <w:rsid w:val="00C90E44"/>
    <w:rsid w:val="00C924AB"/>
    <w:rsid w:val="00C93CFC"/>
    <w:rsid w:val="00C94B2C"/>
    <w:rsid w:val="00C95275"/>
    <w:rsid w:val="00C952E7"/>
    <w:rsid w:val="00C95927"/>
    <w:rsid w:val="00C96DBB"/>
    <w:rsid w:val="00CA1B61"/>
    <w:rsid w:val="00CB0B07"/>
    <w:rsid w:val="00CB0D08"/>
    <w:rsid w:val="00CB3F87"/>
    <w:rsid w:val="00CB42FB"/>
    <w:rsid w:val="00CB7893"/>
    <w:rsid w:val="00CB7E98"/>
    <w:rsid w:val="00CC07E2"/>
    <w:rsid w:val="00CC08C5"/>
    <w:rsid w:val="00CC14B5"/>
    <w:rsid w:val="00CC3062"/>
    <w:rsid w:val="00CC4039"/>
    <w:rsid w:val="00CC451A"/>
    <w:rsid w:val="00CC46DF"/>
    <w:rsid w:val="00CC52A5"/>
    <w:rsid w:val="00CC57A5"/>
    <w:rsid w:val="00CC585D"/>
    <w:rsid w:val="00CC5FD1"/>
    <w:rsid w:val="00CC6D44"/>
    <w:rsid w:val="00CC7FD8"/>
    <w:rsid w:val="00CD02C4"/>
    <w:rsid w:val="00CD07F1"/>
    <w:rsid w:val="00CD5595"/>
    <w:rsid w:val="00CD6547"/>
    <w:rsid w:val="00CD7E80"/>
    <w:rsid w:val="00CE462F"/>
    <w:rsid w:val="00CE468C"/>
    <w:rsid w:val="00CE4CF0"/>
    <w:rsid w:val="00CE512F"/>
    <w:rsid w:val="00CF2AE9"/>
    <w:rsid w:val="00CF5438"/>
    <w:rsid w:val="00CF5D08"/>
    <w:rsid w:val="00CF61C5"/>
    <w:rsid w:val="00D005FD"/>
    <w:rsid w:val="00D03F6D"/>
    <w:rsid w:val="00D041F4"/>
    <w:rsid w:val="00D0562D"/>
    <w:rsid w:val="00D06318"/>
    <w:rsid w:val="00D0665D"/>
    <w:rsid w:val="00D06E74"/>
    <w:rsid w:val="00D0731F"/>
    <w:rsid w:val="00D13103"/>
    <w:rsid w:val="00D159A0"/>
    <w:rsid w:val="00D15D12"/>
    <w:rsid w:val="00D162AD"/>
    <w:rsid w:val="00D1733E"/>
    <w:rsid w:val="00D20EDF"/>
    <w:rsid w:val="00D212CD"/>
    <w:rsid w:val="00D2169C"/>
    <w:rsid w:val="00D23073"/>
    <w:rsid w:val="00D23A9A"/>
    <w:rsid w:val="00D23FBC"/>
    <w:rsid w:val="00D305F1"/>
    <w:rsid w:val="00D30B72"/>
    <w:rsid w:val="00D325E0"/>
    <w:rsid w:val="00D34294"/>
    <w:rsid w:val="00D36EDC"/>
    <w:rsid w:val="00D40EE6"/>
    <w:rsid w:val="00D41AB4"/>
    <w:rsid w:val="00D429BD"/>
    <w:rsid w:val="00D43B44"/>
    <w:rsid w:val="00D45A8E"/>
    <w:rsid w:val="00D4635F"/>
    <w:rsid w:val="00D46C89"/>
    <w:rsid w:val="00D4755A"/>
    <w:rsid w:val="00D50A78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7CD"/>
    <w:rsid w:val="00D74C67"/>
    <w:rsid w:val="00D75500"/>
    <w:rsid w:val="00D75CBD"/>
    <w:rsid w:val="00D76E67"/>
    <w:rsid w:val="00D77DC8"/>
    <w:rsid w:val="00D810BF"/>
    <w:rsid w:val="00D81457"/>
    <w:rsid w:val="00D81A13"/>
    <w:rsid w:val="00D82960"/>
    <w:rsid w:val="00D82C89"/>
    <w:rsid w:val="00D82DBE"/>
    <w:rsid w:val="00D82F6D"/>
    <w:rsid w:val="00D84CCF"/>
    <w:rsid w:val="00D86E09"/>
    <w:rsid w:val="00D8764B"/>
    <w:rsid w:val="00D9245D"/>
    <w:rsid w:val="00D9356D"/>
    <w:rsid w:val="00D93E32"/>
    <w:rsid w:val="00D97160"/>
    <w:rsid w:val="00D97A22"/>
    <w:rsid w:val="00DA0964"/>
    <w:rsid w:val="00DA1E8E"/>
    <w:rsid w:val="00DA2A92"/>
    <w:rsid w:val="00DA42AE"/>
    <w:rsid w:val="00DA4FEF"/>
    <w:rsid w:val="00DA6540"/>
    <w:rsid w:val="00DA7A21"/>
    <w:rsid w:val="00DA7B14"/>
    <w:rsid w:val="00DB0FDC"/>
    <w:rsid w:val="00DB35A7"/>
    <w:rsid w:val="00DB4263"/>
    <w:rsid w:val="00DB5481"/>
    <w:rsid w:val="00DB5547"/>
    <w:rsid w:val="00DB7129"/>
    <w:rsid w:val="00DC0400"/>
    <w:rsid w:val="00DC0936"/>
    <w:rsid w:val="00DC19FD"/>
    <w:rsid w:val="00DC21FD"/>
    <w:rsid w:val="00DC762F"/>
    <w:rsid w:val="00DD0126"/>
    <w:rsid w:val="00DD2620"/>
    <w:rsid w:val="00DD3DE4"/>
    <w:rsid w:val="00DD436D"/>
    <w:rsid w:val="00DD4B1C"/>
    <w:rsid w:val="00DD6147"/>
    <w:rsid w:val="00DD6579"/>
    <w:rsid w:val="00DE10AA"/>
    <w:rsid w:val="00DE3603"/>
    <w:rsid w:val="00DE3ED1"/>
    <w:rsid w:val="00DE5269"/>
    <w:rsid w:val="00DE5EBB"/>
    <w:rsid w:val="00DE663B"/>
    <w:rsid w:val="00DF1088"/>
    <w:rsid w:val="00DF19F3"/>
    <w:rsid w:val="00DF1B95"/>
    <w:rsid w:val="00DF3C33"/>
    <w:rsid w:val="00DF4D2C"/>
    <w:rsid w:val="00DF6567"/>
    <w:rsid w:val="00E004E8"/>
    <w:rsid w:val="00E005EF"/>
    <w:rsid w:val="00E01B54"/>
    <w:rsid w:val="00E064A3"/>
    <w:rsid w:val="00E0725E"/>
    <w:rsid w:val="00E101C0"/>
    <w:rsid w:val="00E10A51"/>
    <w:rsid w:val="00E12AC8"/>
    <w:rsid w:val="00E1454A"/>
    <w:rsid w:val="00E153F4"/>
    <w:rsid w:val="00E156DC"/>
    <w:rsid w:val="00E1692E"/>
    <w:rsid w:val="00E170F6"/>
    <w:rsid w:val="00E17301"/>
    <w:rsid w:val="00E2035D"/>
    <w:rsid w:val="00E2067F"/>
    <w:rsid w:val="00E20E5B"/>
    <w:rsid w:val="00E21CFC"/>
    <w:rsid w:val="00E22969"/>
    <w:rsid w:val="00E23B51"/>
    <w:rsid w:val="00E250A7"/>
    <w:rsid w:val="00E25342"/>
    <w:rsid w:val="00E25991"/>
    <w:rsid w:val="00E302BE"/>
    <w:rsid w:val="00E30884"/>
    <w:rsid w:val="00E310BD"/>
    <w:rsid w:val="00E3428A"/>
    <w:rsid w:val="00E34E5D"/>
    <w:rsid w:val="00E34FFF"/>
    <w:rsid w:val="00E3587B"/>
    <w:rsid w:val="00E364D2"/>
    <w:rsid w:val="00E376C1"/>
    <w:rsid w:val="00E41090"/>
    <w:rsid w:val="00E42264"/>
    <w:rsid w:val="00E47357"/>
    <w:rsid w:val="00E514F5"/>
    <w:rsid w:val="00E51745"/>
    <w:rsid w:val="00E518BA"/>
    <w:rsid w:val="00E51947"/>
    <w:rsid w:val="00E54362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2108"/>
    <w:rsid w:val="00E725EA"/>
    <w:rsid w:val="00E73412"/>
    <w:rsid w:val="00E73B3D"/>
    <w:rsid w:val="00E80478"/>
    <w:rsid w:val="00E806E5"/>
    <w:rsid w:val="00E858B8"/>
    <w:rsid w:val="00E87478"/>
    <w:rsid w:val="00E87AB6"/>
    <w:rsid w:val="00E87BB8"/>
    <w:rsid w:val="00E92D24"/>
    <w:rsid w:val="00E94157"/>
    <w:rsid w:val="00E95139"/>
    <w:rsid w:val="00E963B5"/>
    <w:rsid w:val="00E96573"/>
    <w:rsid w:val="00EA07D8"/>
    <w:rsid w:val="00EA2229"/>
    <w:rsid w:val="00EA2447"/>
    <w:rsid w:val="00EA6EC5"/>
    <w:rsid w:val="00EA7631"/>
    <w:rsid w:val="00EA7E5B"/>
    <w:rsid w:val="00EB3188"/>
    <w:rsid w:val="00EB49E9"/>
    <w:rsid w:val="00EB5BCF"/>
    <w:rsid w:val="00EB6E4A"/>
    <w:rsid w:val="00EB6E77"/>
    <w:rsid w:val="00EC0D52"/>
    <w:rsid w:val="00EC0E6E"/>
    <w:rsid w:val="00EC0FED"/>
    <w:rsid w:val="00EC346D"/>
    <w:rsid w:val="00EC738A"/>
    <w:rsid w:val="00ED0A08"/>
    <w:rsid w:val="00ED0E00"/>
    <w:rsid w:val="00ED1903"/>
    <w:rsid w:val="00ED20CC"/>
    <w:rsid w:val="00ED276C"/>
    <w:rsid w:val="00ED349A"/>
    <w:rsid w:val="00ED3917"/>
    <w:rsid w:val="00ED4F32"/>
    <w:rsid w:val="00ED4F45"/>
    <w:rsid w:val="00ED67D0"/>
    <w:rsid w:val="00ED70A4"/>
    <w:rsid w:val="00EE04B2"/>
    <w:rsid w:val="00EE12B6"/>
    <w:rsid w:val="00EE3A6F"/>
    <w:rsid w:val="00EE4B52"/>
    <w:rsid w:val="00EE4B91"/>
    <w:rsid w:val="00EE79C3"/>
    <w:rsid w:val="00EF1A32"/>
    <w:rsid w:val="00EF29DD"/>
    <w:rsid w:val="00EF44FC"/>
    <w:rsid w:val="00EF48F5"/>
    <w:rsid w:val="00EF4B49"/>
    <w:rsid w:val="00EF6122"/>
    <w:rsid w:val="00EF7329"/>
    <w:rsid w:val="00F00309"/>
    <w:rsid w:val="00F0172A"/>
    <w:rsid w:val="00F018F3"/>
    <w:rsid w:val="00F026EB"/>
    <w:rsid w:val="00F02E54"/>
    <w:rsid w:val="00F05210"/>
    <w:rsid w:val="00F06437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4780A"/>
    <w:rsid w:val="00F50D67"/>
    <w:rsid w:val="00F53F41"/>
    <w:rsid w:val="00F5403B"/>
    <w:rsid w:val="00F552C1"/>
    <w:rsid w:val="00F5635F"/>
    <w:rsid w:val="00F61390"/>
    <w:rsid w:val="00F6166A"/>
    <w:rsid w:val="00F62638"/>
    <w:rsid w:val="00F65298"/>
    <w:rsid w:val="00F65708"/>
    <w:rsid w:val="00F65EBC"/>
    <w:rsid w:val="00F67918"/>
    <w:rsid w:val="00F67D89"/>
    <w:rsid w:val="00F71092"/>
    <w:rsid w:val="00F7323F"/>
    <w:rsid w:val="00F800E5"/>
    <w:rsid w:val="00F81606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078C"/>
    <w:rsid w:val="00FA324F"/>
    <w:rsid w:val="00FA47FA"/>
    <w:rsid w:val="00FA561F"/>
    <w:rsid w:val="00FB1D7B"/>
    <w:rsid w:val="00FB2D69"/>
    <w:rsid w:val="00FB3787"/>
    <w:rsid w:val="00FB51B0"/>
    <w:rsid w:val="00FB5FF0"/>
    <w:rsid w:val="00FB6390"/>
    <w:rsid w:val="00FB63D7"/>
    <w:rsid w:val="00FC309B"/>
    <w:rsid w:val="00FC30C9"/>
    <w:rsid w:val="00FC3633"/>
    <w:rsid w:val="00FC3D1E"/>
    <w:rsid w:val="00FC644B"/>
    <w:rsid w:val="00FD2AAE"/>
    <w:rsid w:val="00FD3755"/>
    <w:rsid w:val="00FD4431"/>
    <w:rsid w:val="00FD5FB3"/>
    <w:rsid w:val="00FE04E5"/>
    <w:rsid w:val="00FE1E41"/>
    <w:rsid w:val="00FE3843"/>
    <w:rsid w:val="00FE3BBE"/>
    <w:rsid w:val="00FE40A0"/>
    <w:rsid w:val="00FE5FF2"/>
    <w:rsid w:val="00FF05C5"/>
    <w:rsid w:val="00FF15FC"/>
    <w:rsid w:val="00FF1A13"/>
    <w:rsid w:val="00FF2669"/>
    <w:rsid w:val="00FF41DB"/>
    <w:rsid w:val="00FF44F6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B19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C5238-0A23-495A-97F3-B9B84C64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1208</Words>
  <Characters>7998</Characters>
  <Application>Microsoft Office Word</Application>
  <DocSecurity>0</DocSecurity>
  <Lines>333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Telega Jacek (OIL)</cp:lastModifiedBy>
  <cp:revision>3</cp:revision>
  <cp:lastPrinted>2025-02-17T12:35:00Z</cp:lastPrinted>
  <dcterms:created xsi:type="dcterms:W3CDTF">2026-08-10T10:10:00Z</dcterms:created>
  <dcterms:modified xsi:type="dcterms:W3CDTF">2026-08-11T07:31:00Z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2026-04-17T09:27:12Z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1936fa27-4dc8-465d-b446-a65afbea0c03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